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192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2D06FC33" wp14:editId="00060DBE">
            <wp:extent cx="1061720" cy="150177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p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082" cy="150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A192F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รายงานผลการประเมินตนเองของสถานศึกษา</w:t>
      </w: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A192F">
        <w:rPr>
          <w:rFonts w:ascii="TH SarabunIT๙" w:hAnsi="TH SarabunIT๙" w:cs="TH SarabunIT๙"/>
          <w:b/>
          <w:bCs/>
          <w:sz w:val="52"/>
          <w:szCs w:val="52"/>
        </w:rPr>
        <w:t xml:space="preserve">(Self-Assessment </w:t>
      </w:r>
      <w:proofErr w:type="gramStart"/>
      <w:r w:rsidRPr="006A192F">
        <w:rPr>
          <w:rFonts w:ascii="TH SarabunIT๙" w:hAnsi="TH SarabunIT๙" w:cs="TH SarabunIT๙"/>
          <w:b/>
          <w:bCs/>
          <w:sz w:val="52"/>
          <w:szCs w:val="52"/>
        </w:rPr>
        <w:t>Report :</w:t>
      </w:r>
      <w:proofErr w:type="gramEnd"/>
      <w:r w:rsidRPr="006A192F">
        <w:rPr>
          <w:rFonts w:ascii="TH SarabunIT๙" w:hAnsi="TH SarabunIT๙" w:cs="TH SarabunIT๙"/>
          <w:b/>
          <w:bCs/>
          <w:sz w:val="52"/>
          <w:szCs w:val="52"/>
        </w:rPr>
        <w:t xml:space="preserve"> SAR)</w:t>
      </w: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A192F">
        <w:rPr>
          <w:rFonts w:ascii="TH SarabunIT๙" w:hAnsi="TH SarabunIT๙" w:cs="TH SarabunIT๙"/>
          <w:b/>
          <w:bCs/>
          <w:sz w:val="52"/>
          <w:szCs w:val="52"/>
          <w:cs/>
        </w:rPr>
        <w:t>ปีการศึกษา  ๒๕๖๑</w:t>
      </w: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center" w:pos="414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center" w:pos="414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center" w:pos="414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โรงเรียนส้มป่อยพิทยาคม</w:t>
      </w:r>
    </w:p>
    <w:p w:rsidR="00116E40" w:rsidRPr="006A192F" w:rsidRDefault="00116E40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proofErr w:type="spellStart"/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>ราษี</w:t>
      </w:r>
      <w:proofErr w:type="spellEnd"/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>ไศล    จังหวัดศรีสะ</w:t>
      </w:r>
      <w:proofErr w:type="spellStart"/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>เกษ</w:t>
      </w:r>
      <w:proofErr w:type="spellEnd"/>
    </w:p>
    <w:p w:rsidR="00116E40" w:rsidRPr="006A192F" w:rsidRDefault="00116E40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สำนักงานเขตพื้นที่การศึกษามัธยมศึกษา  เขต  ๒๘</w:t>
      </w:r>
    </w:p>
    <w:p w:rsidR="00116E40" w:rsidRPr="006A192F" w:rsidRDefault="00116E40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116E40" w:rsidRPr="006A192F" w:rsidRDefault="00116E40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กระทรวงศึกษาธิการ</w:t>
      </w:r>
    </w:p>
    <w:p w:rsidR="00116E40" w:rsidRPr="006A192F" w:rsidRDefault="00116E40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บทสรุปผู้บริหาร</w:t>
      </w:r>
    </w:p>
    <w:p w:rsidR="00116E40" w:rsidRPr="006A192F" w:rsidRDefault="00116E40" w:rsidP="00116E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16E40" w:rsidRPr="006A192F" w:rsidRDefault="00116E40" w:rsidP="00116E40">
      <w:pPr>
        <w:shd w:val="clear" w:color="auto" w:fill="FBD4B4" w:themeFill="accent6" w:themeFillTint="6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ข้อมูลพื้นฐานโรงเรียน</w:t>
      </w:r>
    </w:p>
    <w:p w:rsidR="00116E40" w:rsidRPr="006A192F" w:rsidRDefault="00116E40" w:rsidP="00116E40">
      <w:pPr>
        <w:tabs>
          <w:tab w:val="left" w:pos="567"/>
        </w:tabs>
        <w:ind w:right="-824"/>
        <w:rPr>
          <w:rFonts w:ascii="TH SarabunIT๙" w:hAnsi="TH SarabunIT๙" w:cs="TH SarabunIT๙"/>
          <w:sz w:val="32"/>
          <w:szCs w:val="32"/>
          <w:u w:val="dotted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ชื่อโรงเรียน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ส้มป่อยพิทยาคม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.                                      </w:t>
      </w:r>
    </w:p>
    <w:p w:rsidR="00116E40" w:rsidRPr="006A192F" w:rsidRDefault="00116E40" w:rsidP="00116E40">
      <w:pPr>
        <w:tabs>
          <w:tab w:val="left" w:pos="567"/>
        </w:tabs>
        <w:ind w:right="-824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ที่อยู่  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เลขที่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 102    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หมู่ที่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15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ตำบลส้มป่อย   อำเภอ</w:t>
      </w:r>
      <w:proofErr w:type="spellStart"/>
      <w:r>
        <w:rPr>
          <w:rFonts w:ascii="TH SarabunIT๙" w:hAnsi="TH SarabunIT๙" w:cs="TH SarabunIT๙"/>
          <w:sz w:val="32"/>
          <w:szCs w:val="32"/>
          <w:u w:val="dotted"/>
          <w:cs/>
        </w:rPr>
        <w:t>ราษี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ไศล    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จังหวัดศรีสะ</w:t>
      </w:r>
      <w:proofErr w:type="spellStart"/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>เกษ</w:t>
      </w:r>
      <w:proofErr w:type="spellEnd"/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   33160                           </w:t>
      </w:r>
    </w:p>
    <w:p w:rsidR="00116E40" w:rsidRPr="006A192F" w:rsidRDefault="00116E40" w:rsidP="00116E40">
      <w:pPr>
        <w:tabs>
          <w:tab w:val="left" w:pos="567"/>
        </w:tabs>
        <w:ind w:right="-449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6A192F">
        <w:rPr>
          <w:rFonts w:ascii="TH SarabunIT๙" w:hAnsi="TH SarabunIT๙" w:cs="TH SarabunIT๙"/>
          <w:color w:val="FFFFFF"/>
          <w:sz w:val="32"/>
          <w:szCs w:val="32"/>
          <w:u w:val="dotted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สำนักงานเขตพื้นที่การศึกษามัธยมศึกษาเขต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28 </w:t>
      </w:r>
      <w:r w:rsidRPr="006A192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>0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>-๔๕๙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>6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0398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โทรสาร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>0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>-๔๕๙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>6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0398       </w:t>
      </w:r>
    </w:p>
    <w:p w:rsidR="00116E40" w:rsidRPr="006A192F" w:rsidRDefault="00116E40" w:rsidP="00116E40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เปิดสอนระดับ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ชั้นมัธยมศึกษาปีที่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1   </w:t>
      </w:r>
      <w:r w:rsidRPr="006A192F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ถึงระดับ </w:t>
      </w:r>
      <w:r w:rsidRPr="006A19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ชั้นชั้นมัธยมศึกษาปีที่ </w:t>
      </w:r>
      <w:r w:rsidRPr="006A192F">
        <w:rPr>
          <w:rFonts w:ascii="TH SarabunIT๙" w:hAnsi="TH SarabunIT๙" w:cs="TH SarabunIT๙"/>
          <w:sz w:val="32"/>
          <w:szCs w:val="32"/>
          <w:u w:val="dotted"/>
        </w:rPr>
        <w:t xml:space="preserve">6   </w:t>
      </w:r>
    </w:p>
    <w:p w:rsidR="00116E40" w:rsidRPr="006A192F" w:rsidRDefault="00116E40" w:rsidP="00116E40">
      <w:pPr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จำนวนนักเรียนทั้งหมด </w:t>
      </w:r>
      <w:r w:rsidRPr="00D92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D92C89">
        <w:rPr>
          <w:rFonts w:ascii="TH SarabunIT๙" w:hAnsi="TH SarabunIT๙" w:cs="TH SarabunIT๙"/>
          <w:sz w:val="32"/>
          <w:szCs w:val="32"/>
          <w:u w:val="dotted"/>
        </w:rPr>
        <w:t>498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คน จำแนกเป็น  ระดับชั้น ม.ต้น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D92C89">
        <w:rPr>
          <w:rFonts w:ascii="TH SarabunIT๙" w:hAnsi="TH SarabunIT๙" w:cs="TH SarabunIT๙"/>
          <w:sz w:val="32"/>
          <w:szCs w:val="32"/>
          <w:u w:val="dotted"/>
        </w:rPr>
        <w:t xml:space="preserve"> 262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คน และระดับชั้น ม.ปลาย</w:t>
      </w:r>
      <w:r w:rsidRPr="00D92C8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D92C89">
        <w:rPr>
          <w:rFonts w:ascii="TH SarabunIT๙" w:hAnsi="TH SarabunIT๙" w:cs="TH SarabunIT๙"/>
          <w:sz w:val="32"/>
          <w:szCs w:val="32"/>
          <w:u w:val="dotted"/>
        </w:rPr>
        <w:t>236</w:t>
      </w:r>
      <w:r w:rsidRPr="00D92C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E40" w:rsidRPr="006D2906" w:rsidRDefault="00116E40" w:rsidP="00116E40">
      <w:pPr>
        <w:shd w:val="clear" w:color="auto" w:fill="FBD4B4" w:themeFill="accent6" w:themeFillTint="66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๑. มาตรฐานการศึกษา </w:t>
      </w:r>
      <w:r w:rsidRPr="006A192F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ระดับคุณภาพการศึกษา</w:t>
      </w: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ระดับ </w:t>
      </w:r>
      <w:r w:rsidRPr="006A19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ยอดเยี่ยม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shd w:val="clear" w:color="auto" w:fill="FBD4B4" w:themeFill="accent6" w:themeFillTint="66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6A192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หลักฐานสนับสนุน</w:t>
      </w:r>
    </w:p>
    <w:p w:rsidR="00116E40" w:rsidRPr="006A192F" w:rsidRDefault="00116E40" w:rsidP="00116E4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16E40" w:rsidRPr="006A192F" w:rsidRDefault="00116E40" w:rsidP="00116E40">
      <w:pPr>
        <w:shd w:val="clear" w:color="auto" w:fill="C6D9F1" w:themeFill="text2" w:themeFillTint="3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๑  ด้านคุณภาพของผู้เรียน</w:t>
      </w:r>
      <w:r w:rsidRPr="006A192F">
        <w:rPr>
          <w:rFonts w:ascii="TH SarabunIT๙" w:hAnsi="TH SarabunIT๙" w:cs="TH SarabunIT๙"/>
          <w:b/>
          <w:bCs/>
          <w:sz w:val="32"/>
          <w:szCs w:val="32"/>
        </w:rPr>
        <w:t xml:space="preserve">  :  </w:t>
      </w: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ดีเลิศ</w:t>
      </w:r>
    </w:p>
    <w:p w:rsidR="00116E40" w:rsidRPr="006A192F" w:rsidRDefault="00116E40" w:rsidP="00116E4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A192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ผลสัมฤทธิ์ทางวิชาการของผู้เรียน </w:t>
      </w:r>
    </w:p>
    <w:p w:rsidR="00116E40" w:rsidRPr="006A192F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๑) นักเรียนมีผลการประเมินความสามารถในการอ่าน การเขียน การสื่อสารและการคิด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คำนวณอยู่ในระดับดีร้อยละ </w:t>
      </w:r>
      <w:r w:rsidRPr="006A192F">
        <w:rPr>
          <w:rFonts w:ascii="TH SarabunIT๙" w:hAnsi="TH SarabunIT๙" w:cs="TH SarabunIT๙"/>
          <w:sz w:val="32"/>
          <w:szCs w:val="32"/>
        </w:rPr>
        <w:t xml:space="preserve">87.00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มีความสามารถในการคิดวิเคราะห์ คิดอย่างมีวิจารณญาณ อภิปรายแลกเปลี่ยนความคิดเห็น และแก้ปัญหาผู้เรียนมีความสามารถในการคิดจำแนกแยกแยะใคร่ครวญไตร่ตรอง พิจารณาอย่างรอบคอบ โดยใช้เหตุผลประกอบการตัดสินใจ มีการอภิปรายแลกเปลี่ยนความคิดเห็น และแก้ปัญหาอย่างมีเหตุผลอยู่ในระดับดี ร้อยละ </w:t>
      </w:r>
      <w:r w:rsidRPr="006A192F">
        <w:rPr>
          <w:rFonts w:ascii="TH SarabunIT๙" w:hAnsi="TH SarabunIT๙" w:cs="TH SarabunIT๙"/>
          <w:sz w:val="32"/>
          <w:szCs w:val="32"/>
        </w:rPr>
        <w:t xml:space="preserve">84.64 </w:t>
      </w:r>
      <w:r w:rsidRPr="006A192F">
        <w:rPr>
          <w:rFonts w:ascii="TH SarabunIT๙" w:hAnsi="TH SarabunIT๙" w:cs="TH SarabunIT๙"/>
          <w:sz w:val="32"/>
          <w:szCs w:val="32"/>
          <w:cs/>
        </w:rPr>
        <w:t>ซึ่งสูงกว่าเกณฑ์ที่สถานศึกษากำหนด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ข้อมูลหลักฐานเชิงประจักษ์ที่สะท้อนผลสัมฤทธิ์ ประกอบด้วย  แผนการจัดการเรียนรู้  รายงานผลการประเมินการอ่าน การเขียน รายงานผลการประเมินความสามารถในการสื่อสาร  รายงานผลการประเมินสมรรถนะที่สำคัญ  ผลการสอบ </w:t>
      </w:r>
      <w:r w:rsidRPr="006A192F">
        <w:rPr>
          <w:rFonts w:ascii="TH SarabunIT๙" w:hAnsi="TH SarabunIT๙" w:cs="TH SarabunIT๙"/>
          <w:sz w:val="32"/>
          <w:szCs w:val="32"/>
        </w:rPr>
        <w:t xml:space="preserve">PISA  </w:t>
      </w:r>
      <w:r w:rsidRPr="006A192F">
        <w:rPr>
          <w:rFonts w:ascii="TH SarabunIT๙" w:hAnsi="TH SarabunIT๙" w:cs="TH SarabunIT๙"/>
          <w:sz w:val="32"/>
          <w:szCs w:val="32"/>
          <w:cs/>
        </w:rPr>
        <w:t>เอกสารการวัดและประเมินผล  รายงานการประเมินความสามารถในการอ่าน คิดวิเคราะห์และเขียน  ชิ้นงาน ผลงานนักเรียน  กิจรรมโครงงานนักเรียน  รายงานผลการเรียนรู้ของนักเรียน  แบบบันทึกข้อมูลการศึกษาพรรณไม้ในโรงเรียน รายงานโครงการส่งเสริมสนับสนุนผู้เรียนให้สามารถอ่านออกเขียนได้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รายงานโครงการส่งเสริมกระบวนการคิดตามแนวทาง </w:t>
      </w:r>
      <w:r w:rsidRPr="006A192F">
        <w:rPr>
          <w:rFonts w:ascii="TH SarabunIT๙" w:hAnsi="TH SarabunIT๙" w:cs="TH SarabunIT๙"/>
          <w:sz w:val="32"/>
          <w:szCs w:val="32"/>
        </w:rPr>
        <w:t xml:space="preserve">PISA 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รายงานผลการดำเนินกิจกรรมการพัฒนาหลักสูตรการจัดการเรียนรู้ตามแนว </w:t>
      </w:r>
      <w:r w:rsidRPr="006A192F">
        <w:rPr>
          <w:rFonts w:ascii="TH SarabunIT๙" w:hAnsi="TH SarabunIT๙" w:cs="TH SarabunIT๙"/>
          <w:sz w:val="32"/>
          <w:szCs w:val="32"/>
        </w:rPr>
        <w:t xml:space="preserve">STEM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เพื่อเสริมสร้างทักษะผู้เรียนในศตวรรษที่ </w:t>
      </w:r>
      <w:r w:rsidRPr="006A192F">
        <w:rPr>
          <w:rFonts w:ascii="TH SarabunIT๙" w:hAnsi="TH SarabunIT๙" w:cs="TH SarabunIT๙"/>
          <w:sz w:val="32"/>
          <w:szCs w:val="32"/>
        </w:rPr>
        <w:t xml:space="preserve">21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รายงานผลการจัดกิจกรรมต้นกล้าแข็งแรง  ผลการแข่งขันทักษะทางวิชาการโดยได้รับ</w:t>
      </w:r>
      <w:r w:rsidRPr="006A19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รางวัล </w:t>
      </w:r>
      <w:r w:rsidRPr="006A192F">
        <w:rPr>
          <w:rFonts w:ascii="TH SarabunIT๙" w:hAnsi="TH SarabunIT๙" w:cs="TH SarabunIT๙"/>
          <w:color w:val="000000"/>
          <w:sz w:val="32"/>
          <w:szCs w:val="32"/>
        </w:rPr>
        <w:t>21</w:t>
      </w:r>
      <w:r w:rsidRPr="006A19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เหรียญทอง </w:t>
      </w:r>
      <w:r w:rsidRPr="006A192F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6A19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เหรียญเงิน </w:t>
      </w:r>
      <w:r w:rsidRPr="006A192F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6A192F">
        <w:rPr>
          <w:rFonts w:ascii="TH SarabunIT๙" w:hAnsi="TH SarabunIT๙" w:cs="TH SarabunIT๙"/>
          <w:color w:val="000000"/>
          <w:sz w:val="32"/>
          <w:szCs w:val="32"/>
          <w:cs/>
        </w:rPr>
        <w:t>เหรียญทองแดง ในการเข้าร่วมแข่งขัน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ความสามารถทางศิลปหัตถกรรม วิชาการและเทคโนโลยี ระดับชาติ (ภาคตะวันออกเฉียงเหนือ) ครั้งที่ </w:t>
      </w:r>
      <w:r w:rsidRPr="006A192F">
        <w:rPr>
          <w:rFonts w:ascii="TH SarabunIT๙" w:hAnsi="TH SarabunIT๙" w:cs="TH SarabunIT๙"/>
          <w:sz w:val="32"/>
          <w:szCs w:val="32"/>
        </w:rPr>
        <w:t>68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ปีการศึกษา </w:t>
      </w:r>
      <w:r w:rsidRPr="006A192F">
        <w:rPr>
          <w:rFonts w:ascii="TH SarabunIT๙" w:hAnsi="TH SarabunIT๙" w:cs="TH SarabunIT๙"/>
          <w:sz w:val="32"/>
          <w:szCs w:val="32"/>
        </w:rPr>
        <w:t xml:space="preserve">2561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โดยเป็นรางวัลในกลุ่มสาระภาษาไทย ภาษาต่างประเทศจำนวน </w:t>
      </w:r>
      <w:r w:rsidRPr="006A192F">
        <w:rPr>
          <w:rFonts w:ascii="TH SarabunIT๙" w:hAnsi="TH SarabunIT๙" w:cs="TH SarabunIT๙"/>
          <w:sz w:val="32"/>
          <w:szCs w:val="32"/>
        </w:rPr>
        <w:t>4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เหรียญทอง  ได้แก่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การแข่งขันต่อคำศัพท์ภาษาไทย ทั้ง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การแข่งขันเขียนเรียงความภาษาจีน ม.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4-6 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การแข่งขันการจัดทำหนังสือเล่มเล็ก และได้รับรางวัลเหรียญทองแดงระดับภาค การแข่งขันการเล่าเรื่องจากภาพภาษาจีน ม.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4-6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รางวัลเหรียญทองแดงระดับภาค การแข่งขัน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>Multi Skills Competition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ม.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1-3 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เกียรติบัตร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 xml:space="preserve">๒) นักเรียนมีผลการประเมินความสามารถในการสร้างนวัตกรรม ในระดับดี ร้อยละ </w:t>
      </w:r>
      <w:r w:rsidRPr="006A192F">
        <w:rPr>
          <w:rFonts w:ascii="TH SarabunIT๙" w:hAnsi="TH SarabunIT๙" w:cs="TH SarabunIT๙"/>
          <w:sz w:val="32"/>
          <w:szCs w:val="32"/>
        </w:rPr>
        <w:t xml:space="preserve">78.84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ซึ่งสูงกว่าสถานศึกษากำหนด และนักเรียนสามารถเผยแพร่นวัตกรรม  และมีความสามารถในการรวบรวมความรู้เชื่อมโยงองค์ความรู้ และประสบการณ์เพื่อสร้างสรรค์สิ่งใหม่ 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ข้อมูลหลักฐานเชิงประจักษ์ที่สะท้อนผลสัมฤทธิ์ประกอบด้วย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</w:t>
      </w:r>
      <w:proofErr w:type="spellStart"/>
      <w:r w:rsidRPr="006A192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A192F">
        <w:rPr>
          <w:rFonts w:ascii="TH SarabunIT๙" w:hAnsi="TH SarabunIT๙" w:cs="TH SarabunIT๙"/>
          <w:sz w:val="32"/>
          <w:szCs w:val="32"/>
          <w:cs/>
        </w:rPr>
        <w:t xml:space="preserve">การตามรูปแบบ </w:t>
      </w:r>
      <w:r w:rsidRPr="006A192F">
        <w:rPr>
          <w:rFonts w:ascii="TH SarabunIT๙" w:hAnsi="TH SarabunIT๙" w:cs="TH SarabunIT๙"/>
          <w:sz w:val="32"/>
          <w:szCs w:val="32"/>
        </w:rPr>
        <w:t xml:space="preserve">STEM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แผนการจัดการเรียนรู้แบบโครงงาน แผนการจัดการเรียนรู้รายวิชาคอมพิวเตอร์ รายงานผลการจัดการเรียนรู้  ผลงาน  ชิ้นงาน รายงานโครงงานของนักเรียน  เกียรติบัตรการแข่งขันภาพยนตร์สั้น  เกียรติบัตรการแข่งขันหุ่นยนต์ </w:t>
      </w:r>
    </w:p>
    <w:p w:rsidR="00116E40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>3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) นักเรียนมีผลการประเมินความสามารถในการใช้เทคโนโลยีสารสนเทศและการสื่อสาร 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อยู่ในระดับ ดี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โดยมีการพัฒนาตนเองและสังคมในด้านการเรียนรู้การสื่อสาร การทำงานอย่างสร้างสรรค์ และมีคุณธรรม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ข้อมูลหลักฐานเชิงประจักษ์ที่สะท้อนผลสัมฤทธิ์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  พฤติกรรมการใช้คอมพิวเตอร์ การใช้อินเตอร์เน็ตและเทคโนโลยีสารสนเทศ รายงานผลการสืบค้นข้อมูล  รายงานผลการเรียนรู้  รายงานโครงงานต่างๆ ของนักเรียน</w:t>
      </w:r>
    </w:p>
    <w:p w:rsidR="00116E40" w:rsidRPr="006A192F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>4</w:t>
      </w:r>
      <w:r w:rsidRPr="006A192F">
        <w:rPr>
          <w:rFonts w:ascii="TH SarabunIT๙" w:hAnsi="TH SarabunIT๙" w:cs="TH SarabunIT๙"/>
          <w:sz w:val="32"/>
          <w:szCs w:val="32"/>
          <w:cs/>
        </w:rPr>
        <w:t>) นักเรียนมีผลสัมฤทธิ์ทางการเรียนตามหลักสูตรสถานศึกษา มีความรู้ ความเข้าใจ และ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ทักษะกระบวนการต่างๆ มีคะแนนผลการทดสอบระดับชาติขั้นพื้นฐานเพิ่มขึ้นทั้งระดับชั้นมัธยมศึกษาปีที่ </w:t>
      </w:r>
      <w:r w:rsidRPr="006A192F">
        <w:rPr>
          <w:rFonts w:ascii="TH SarabunIT๙" w:hAnsi="TH SarabunIT๙" w:cs="TH SarabunIT๙"/>
          <w:sz w:val="32"/>
          <w:szCs w:val="32"/>
        </w:rPr>
        <w:t xml:space="preserve">3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และระดับชั้นมัธยมศึกษาปีที่ </w:t>
      </w:r>
      <w:r w:rsidRPr="006A192F">
        <w:rPr>
          <w:rFonts w:ascii="TH SarabunIT๙" w:hAnsi="TH SarabunIT๙" w:cs="TH SarabunIT๙"/>
          <w:sz w:val="32"/>
          <w:szCs w:val="32"/>
        </w:rPr>
        <w:t>6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โดยรายวิชาภาษาไทยมีคะแนนเพิ่มขึ้นทุกปี และมีคะแนนเฉลี่ยสูงกว่าระดับประเทศทั้งสองระดับชั้น  และรายวิชาวิทยาศาสตร์ระดับชั้นมัธยมศึกษาปีที่ </w:t>
      </w:r>
      <w:r w:rsidRPr="006A192F">
        <w:rPr>
          <w:rFonts w:ascii="TH SarabunIT๙" w:hAnsi="TH SarabunIT๙" w:cs="TH SarabunIT๙"/>
          <w:sz w:val="32"/>
          <w:szCs w:val="32"/>
        </w:rPr>
        <w:t xml:space="preserve">3 </w:t>
      </w:r>
      <w:r w:rsidRPr="006A192F">
        <w:rPr>
          <w:rFonts w:ascii="TH SarabunIT๙" w:hAnsi="TH SarabunIT๙" w:cs="TH SarabunIT๙"/>
          <w:sz w:val="32"/>
          <w:szCs w:val="32"/>
          <w:cs/>
        </w:rPr>
        <w:t>มีคะแนนเฉลี่ยสูงกว่าระดับประเทศด้วยเช่นกัน ข้อมูลหลักฐานเชิงประจักษ์ที่สะท้อนผลสัมฤทธิ์ ประกอบด้วย รายงานผลสัมฤทธิ์ทางการเรียน  รายงานผลการทดสอบระดับชาติขั้นพื้นฐาน</w:t>
      </w:r>
    </w:p>
    <w:p w:rsidR="00116E40" w:rsidRPr="006A192F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>5</w:t>
      </w:r>
      <w:r w:rsidRPr="006A192F">
        <w:rPr>
          <w:rFonts w:ascii="TH SarabunIT๙" w:hAnsi="TH SarabunIT๙" w:cs="TH SarabunIT๙"/>
          <w:sz w:val="32"/>
          <w:szCs w:val="32"/>
          <w:cs/>
        </w:rPr>
        <w:t>) นักเรียนมีความรู้ ทักษะพื้นฐาน และเจตคติที่ดีต่องานอาชีพผู้เรียนมีความรู้ ทักษะ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พื้นฐานในการจัดการ เจตคติที่ดีพร้อมที่จะศึกษาต่อในระดับชั้นที่สูงขึ้น และเจตคติที่ดีพร้อมการทำงานหรืองานอาชีพ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ข้อมูลหลักฐานเชิงประจักษ์ที่สะท้อนผลสัมฤทธิ์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หลักสูตรสถานศึกษา หลักสูตรทวิศึกษา   รายงานผลการจัดหลักสูตรระยะสั้น  แผนการจัดการเรียนรู้  กิจกรรมชุมนุม รายงานผลการฝึกงานในสถานประกอบการของนักเรียน ข้อมูลการศึกษาต่อของนักเรียน   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A192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6A19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คุณลักษณะที่พึงประสงค์ของผู้เรียน</w:t>
      </w:r>
    </w:p>
    <w:p w:rsidR="00116E40" w:rsidRPr="006A192F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>1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) นักเรียนมีผลการประเมินคุณลักษณะและค่านิยมที่ดีอยู่ในระดับดี-ดีเยี่ยมร้อยละ </w:t>
      </w:r>
      <w:r w:rsidRPr="006A192F"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ซึ่งสูงกว่าสถานศึกษากำหนด และมีพฤติกรรมเป็นผู้ที่มีคุณธรรม จริยธรรมเคารพในกฎกติกา มีค่านิยมและจิตสำนึกที่ดีโดยไม่ขัดกับกฎหมายและวัฒนธรรมอันดีของสังคม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มีความภูมิใจในท้องถิ่นและความเป็นไทยผู้เรียนมีความภูมิใจในท้องถิ่น  เห็นคุณค่าของความเป็นไทย มีส่วนร่วมในการอนุรักษ์วัฒนธรรมและประเพณีไทยรวมทั้งภูมิปัญญาไทย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และสามารถอยู่ร่วมกันบนความแตกต่างและหลากหลายยอมรับความแตกต่างระหว่างบุคคลในด้าน เพศ วัย เชื้อชาติ ศาสนา ภาษาวัฒนธรรม ประเพณี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ข้อมูลหลักฐานเชิงประจักษ์ที่สะท้อนผลสัมฤทธิ์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รายงานผลการประเมินคุณลักษณะอันพึงประสงค์  การเข้าร่วมกิจกรรมหน้าเสาธง  การแสดงความเคารพ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การพูดจา กิริยามารยาท การไหว้ฯ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รายงานโครงการโรงเรียนคุณธรรม จริยธรรมต้นแบบ รายงานโครงการส่งเสริมพัฒนาให้ผู้เรียนมีค่านิยมหลักของคนไทย ๑๒ ประการ รายงานการดำเนินงานโรงเรียนสุจริต รายงานโครงการระบบดูแลช่วยเหลือนักเรียน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แบบบันทึกคะแนนพฤติกรรมนักเรียน  รายงานผลการดำเนินโครงการอนุรักษ์ สืบสานวัฒนธรรมและประเพณีไทย  รายงานผลการดำเนินงานวันสำคัญทางศาสนา รายงานผลการเข้าค่ายคุณธรรมจริยธรรม แผนการจัดการเรียนรู้ เกียรติบัตร  รายงานกิจกรรมการส่งเสริมประชาธิปไตยในโรงเรียน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กิจกรรมสภานักเรียน พฤติกรรมการทำงานร่วมกัน การร่วมกันแก้ไขปัญหา 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</w:rPr>
        <w:tab/>
        <w:t>2</w:t>
      </w:r>
      <w:r w:rsidRPr="006A192F">
        <w:rPr>
          <w:rFonts w:ascii="TH SarabunIT๙" w:hAnsi="TH SarabunIT๙" w:cs="TH SarabunIT๙"/>
          <w:sz w:val="32"/>
          <w:szCs w:val="32"/>
          <w:cs/>
        </w:rPr>
        <w:t>) นักเรียนมีสุขภาวะทางร่างกาย และจิตสังคมผู้เรียนมีการรักษาสุขภาพกาย สุขภาพจิต อารมณ์และสังคม และแสดงออกอย่างเหมาะสมในแต่ละช่วงวัยสามารถอยู่ร่วมกับคนอื่นอย่างมีความสุข เข้าใจผู้อื่น ไม่มีความขัดแย้งกับผู้อื่น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ข้อมูลหลักฐานเชิงประจักษ์ที่สะท้อนผลสัมฤทธิ์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แบบบันทึกพฤติกรรมทางสังคม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รายงานโครงการระบบดูแลช่วยเหลือนักเรียน รายงานผลการประเมินความฉลาดทางอารมณ์ รายงานดัชนีมวลกาย น้ำหนัก ส่วนสูง สายตา รายงานกิจกรรมการแข่งขันกีฬาภายใน  รายงานผลการคัดกรองนักเรียนกลุ่มเสี่ยง รายงานผลการทดสอบสมรรถภาพทางร่างกาย  เกียรติบัตร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shd w:val="clear" w:color="auto" w:fill="C6D9F1" w:themeFill="text2" w:themeFillTint="33"/>
        <w:rPr>
          <w:rFonts w:ascii="TH SarabunIT๙" w:hAnsi="TH SarabunIT๙" w:cs="TH SarabunIT๙"/>
          <w:b/>
          <w:bCs/>
          <w:sz w:val="32"/>
          <w:szCs w:val="32"/>
        </w:rPr>
      </w:pP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๒  กระบวนการบริหารและการจัดการ</w:t>
      </w:r>
      <w:r w:rsidRPr="006A192F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ยอดเยี่ยม</w:t>
      </w:r>
    </w:p>
    <w:p w:rsidR="00116E40" w:rsidRPr="006A192F" w:rsidRDefault="00116E40" w:rsidP="00116E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โรงเรียนมีเป้าหมาย วิสัยทัศน์ และ</w:t>
      </w:r>
      <w:proofErr w:type="spellStart"/>
      <w:r w:rsidRPr="006A192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6A192F">
        <w:rPr>
          <w:rFonts w:ascii="TH SarabunIT๙" w:hAnsi="TH SarabunIT๙" w:cs="TH SarabunIT๙"/>
          <w:sz w:val="32"/>
          <w:szCs w:val="32"/>
          <w:cs/>
        </w:rPr>
        <w:t>กิจชัดเจน สอดคล้องกับบริบทของโรงเรียน  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มีระบบบริหารจัดการคุณภาพของสถานศึกษาสามารถบริหารจัดการคุณภาพของสถานศึกษาอย่างเป็นระบบ ทั้งในส่วนการวางแผนพัฒนาคุณภาพการจัดการศึกษา การนำแผนไปปฏิบัติเพื่อพัฒนาคุณภาพการศึกษามีการติดตามตรวจสอบประเมินผลและปรับปรุงพัฒนางานอย่างต่อเนื่องมีการบริหารอัตรากำลัง ทรัพยากรทางการศึกษา และระบบดูแลช่วยเหลือนักเรียน มีระบบการนิเทศภายใน การนำข้อมูลมาใช้ในการพัฒนา บุคลากรและผู้ที่เกี่ยวข้องทุกฝ่ายมีส่วนร่วมการวางแผน ปรับปรุง และพัฒนา และร่วมรับผิดชอบต่อผลการจัดการศึกษา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ข้อมูลหลักฐานเชิงประจักษ์ที่สะท้อนกระบวนการบริหารและการจัดการ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เป้าหมาย วิสัยทัศน์ และ</w:t>
      </w:r>
      <w:proofErr w:type="spellStart"/>
      <w:r w:rsidRPr="006A192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6A192F">
        <w:rPr>
          <w:rFonts w:ascii="TH SarabunIT๙" w:hAnsi="TH SarabunIT๙" w:cs="TH SarabunIT๙"/>
          <w:sz w:val="32"/>
          <w:szCs w:val="32"/>
          <w:cs/>
        </w:rPr>
        <w:t>กิจของโรงเรียน  ภาพกิจกรรมการมีส่วนร่วมของ</w:t>
      </w:r>
      <w:proofErr w:type="spellStart"/>
      <w:r w:rsidRPr="006A192F">
        <w:rPr>
          <w:rFonts w:ascii="TH SarabunIT๙" w:hAnsi="TH SarabunIT๙" w:cs="TH SarabunIT๙"/>
          <w:sz w:val="32"/>
          <w:szCs w:val="32"/>
          <w:cs/>
        </w:rPr>
        <w:t>ผั้มี</w:t>
      </w:r>
      <w:proofErr w:type="spellEnd"/>
      <w:r w:rsidRPr="006A192F">
        <w:rPr>
          <w:rFonts w:ascii="TH SarabunIT๙" w:hAnsi="TH SarabunIT๙" w:cs="TH SarabunIT๙"/>
          <w:sz w:val="32"/>
          <w:szCs w:val="32"/>
          <w:cs/>
        </w:rPr>
        <w:t>ส่วนได้ส่วนเสีย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แผนพัฒนาคุณภาพการจัดการศึกษา  โครงร่างขององค์กร  แผนปฏิบัติการประจำปี แผนพัฒนาวิชาการ แผนบริหารจัดการสารสนเทศ แผนการกำกับนิเทศ ติดตามการประเมินผลของสถานศึกษา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6E40" w:rsidRPr="006A192F" w:rsidRDefault="00116E40" w:rsidP="00116E4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๒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โรงเรียนมีการดำเนินงานพัฒนาวิชาการที่เน้นคุณภาพผู้เรียนรอบด้านตามหลักสูตร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สถานศึกษาและทุกกลุ่มเป้าหมาย ทั้งด้านการพัฒนาหลักสูตร กิจกรรมเสริมหลักสูตรที่เน้นคุณภาพผู้เรียนรอบด้านเชื่อมโยงวิถีชีวิตจริง และครอบคลุมทุกกลุ่มเป้าหมาย ข้อมูลหลักฐานเชิงประจักษ์ที่สะท้อนกระบวนการบริหารและการจัดการ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หลักสูตรสถานศึกษา แผนการจัดห้องเรียน โครงสร้างหลักสูตร</w:t>
      </w:r>
    </w:p>
    <w:p w:rsidR="00116E40" w:rsidRPr="006A192F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>3)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โรงเรียนมีการส่งเสริม สนับสนุน พัฒนาครู บุคลากร ให้มีความเชี่ยวชาญทางวิชาชีพ 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และจัดให้มีชุมชนการเรียนรู้ทางวิชาชีพมาใช้ในการพัฒนางานและการเรียนรู้ของผู้เรียน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ข้อมูลหลักฐานเชิงประจักษ์ที่สะท้อนกระบวนการบริหารและการจัดการ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แผนพัฒนาครู/บุคลากร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สรุปผลการพัฒนาครู  รายงานผลการเข้ารับการอบรม  แผนการพัฒนาตนเองรายบุคคล  รายงานผลตามแผนการพัฒนาตนเองรายบุคคล  เกียรติบัตร  </w:t>
      </w:r>
    </w:p>
    <w:p w:rsidR="00116E40" w:rsidRPr="006A192F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>4)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โรงเรียนมีการจัดภาพแวดล้อมทางกายภาพทั้งภายในและภายนอกห้องเรียน และ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สภาพแวดล้อมทางสังคม ที่เอื้อต่อการจัดการเรียนรู้ และมีความปลอดภัย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ข้อมูลหลักฐานเชิงประจักษ์ที่สะท้อนกระบวนการบริหารและการจัดการ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แผนการจัดสภาพแวดล้อม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รายงานโครงการพัฒนาสื่อและแหล่งเรียนรู้  รายงานผลการดำเนินงานห้องเรียนคุณภาพ  รายงานผลกิจกรรมปรับปรุงดูแลอาคารสถานที่และระบบสาธารณูปโภค </w:t>
      </w:r>
    </w:p>
    <w:p w:rsidR="00116E40" w:rsidRPr="006A192F" w:rsidRDefault="00116E40" w:rsidP="00116E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๖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โรงเรียนมีระบบเทคโนโลยีสารสนเทศเพื่อสนับสนุนการบริหารจัดการและการจัดการ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lastRenderedPageBreak/>
        <w:t>เรียนรู้ที่เหมาะสมกับสภาพของสถานศึกษา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ข้อมูลหลักฐานเชิงประจักษ์ที่สะท้อนกระบวนการบริหารและการจัดการ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แผนบริหารจัดการสารสนเทศ ระบบสารสนเทศในโรงเรียน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shd w:val="clear" w:color="auto" w:fill="C6D9F1" w:themeFill="text2" w:themeFillTint="3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192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๓  กระบวนการจัดการเรียนการสอนที่เน้นผู้เรียนเป็นสำคัญ</w:t>
      </w:r>
      <w:r w:rsidRPr="006A192F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ยอดเยี่ยม</w:t>
      </w:r>
    </w:p>
    <w:p w:rsidR="00116E40" w:rsidRPr="006A192F" w:rsidRDefault="00116E40" w:rsidP="00116E4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ครูทุกคนมีการจัดกิจกรรมการเรียนรู้ตามมาตรฐานการเรียนรู้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 โดยผ่านกระบวนการคิดและปฏิบัติจริง นักเรียนเรียนได้รับ การฝึกทักษะแสดงออก แสดงความคิดเห็น สรุปองค์ความรู้ นำเสนอผลงาน และสามารถนำไปประยุกต์ใช้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ในชีวิตได้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จัดการเรียนการสอนที่เน้นผู้เรียนเป็นสำคัญ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หลักสูตรสถานศึกษาแผนการจัดการเรียนรู้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แผนการจัดการเรียนรู้เฉพาะบุคคล รายงานผลการจัดการเรียนรู้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ผลงาน ชิ้นงานของนักเรียน รายงานผลการเรียนรู้ของนักเรียน  แฟ้มสะสมผลงานนักเรียน</w:t>
      </w:r>
    </w:p>
    <w:p w:rsidR="00116E40" w:rsidRPr="006A192F" w:rsidRDefault="00116E40" w:rsidP="00116E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ครูทุกคนมีพัฒนา และจัดทำสื่อ  ใช้สื่อเทคโนโลยีสารสนเทศ และแหล่งเรียนรู้ที่เอื้อต่อการเรียนรู้ รวมทั้งภูมิปัญญาท้องถิ่นมาใช้ในการจัดการเรียนรู้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ข้อมูลหลักฐานเชิงประจักษ์ที่สะท้อนกระบวนการจัดการเรียนการสอนที่เน้นผู้เรียนเป็นสำคัญ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ทะเบียนสื่อ  ทะเบียนแหล่งเรียนรู้ ทะเบียนภูมิปัญญาท้องถิ่น ทะเบียนการใช้สื่อฯ  รายงานผลการใช้สื่อ  แผนการจัดการเรียนรู้ รายงานโครงการพัฒนาและจัดการเรียนรู้ตามหลักปรัชญาเศรษฐกิจพอเพียงสู่ความยั่งยืน  รายงานผลงานสวนพฤกษศาสตร์โรงเรียน</w:t>
      </w:r>
    </w:p>
    <w:p w:rsidR="00116E40" w:rsidRPr="006A192F" w:rsidRDefault="00116E40" w:rsidP="00116E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ครูผู้สอนทุกคนสามารถบริหารจัดการชั้นเรียน โดยเน้นการมีปฏิสัมพันธ์เชิงบวก เพื่อส่งเสริมการเรียนรู้และนักเรียนสามารถเรียนรู้ร่วมกันอย่างมีความสุข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ข้อมูลหลักฐานเชิงประจักษ์ที่สะท้อนกระบวนการจัดการเรียนการสอนที่เน้นผู้เรียนเป็นสำคัญ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 รายงานโครงการพัฒนาและจัดการเรียนรู้ตามหลักปรัชญาเศรษฐกิจพอเพียงสู่ความยั่งยืน  รายงานผลงานสวนพฤกษศาสตร์โรงเรียน  ผลงาน ชิ้นงานของนักเรียน รายงานผลการเรียนรู้ของนักเรียน แฟ้มสะสมผลงานนักเรียน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ครูผู้สอนทุกคนมีการตรวจสอบและประเมินผู้เรียนอย่างเป็นระบบในทุกรายวิชาและให้ข้อมูลย้อนกลับแก่ผู้เรียนเพื่อนำไปใช้พัฒนาการเรียนรู้ 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ข้อมูลหลักฐานเชิงประจักษ์ที่สะท้อนกระบวนการจัดการเรียนการสอนที่เน้นผู้เรียนเป็นสำคัญ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บันทึกผลการพัฒนานักเรียน  รายงานผลการพัฒนานักเรียน  เอกสารหลักฐานการวัดและประเมินผล  เครื่องมือวัดและประเมินผล เกณฑ์การประเมินผลการเรียนรู้ คลังข้อสอบ ผลการตรวจสอบคุณภาพของเครื่องมือวัดและประเมินผล ชิ้นงาน/ผลงานของผู้เรียน แฟ้มสะสมงาน สื่อการเรียนการสอน 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6A192F">
        <w:rPr>
          <w:rFonts w:ascii="TH SarabunIT๙" w:hAnsi="TH SarabunIT๙" w:cs="TH SarabunIT๙"/>
          <w:sz w:val="32"/>
          <w:szCs w:val="32"/>
        </w:rPr>
        <w:t>)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ครูและผู้มีส่วนเกี่ยวข้องมีการแลกเปลี่ยนความรู้และประสบการณ์รวมทั้งให้ข้อมูลป้อนกลับเพื่อนำไปใช้ในการปรับปรุงและพัฒนาการจัดการเรียนรู้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ข้อมูลหลักฐานเชิงประจักษ์ที่สะท้อนกระบวนการจัดการเรียนการสอนที่เน้นผู้เรียนเป็นสำคัญ ประกอบด้วย</w:t>
      </w:r>
      <w:r w:rsidRPr="006A192F">
        <w:rPr>
          <w:rFonts w:ascii="TH SarabunIT๙" w:hAnsi="TH SarabunIT๙" w:cs="TH SarabunIT๙"/>
          <w:sz w:val="32"/>
          <w:szCs w:val="32"/>
        </w:rPr>
        <w:t xml:space="preserve"> </w:t>
      </w:r>
      <w:r w:rsidRPr="006A192F">
        <w:rPr>
          <w:rFonts w:ascii="TH SarabunIT๙" w:hAnsi="TH SarabunIT๙" w:cs="TH SarabunIT๙"/>
          <w:sz w:val="32"/>
          <w:szCs w:val="32"/>
          <w:cs/>
        </w:rPr>
        <w:t>ตารางการปฏิบัติงาน  บันทึกการแลกเปลี่ยนเรียนรู้  รายงานผลการแลกเปลี่ยนเรียนรู้ รายงานผลการวิจัยในชั้นเรียน บันทึกหลังการสอน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Pr="006A192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แผนพัฒนาคุณภาพการศึกษาให้ได้มาตรฐานสูงขึ้น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>๓.๑ แผนพัฒนาลำดับที่  ๑  แผนการพัฒนาหลักสูตรสถานศึกษาสู่มาตรฐานสากล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Pr="006A192F">
        <w:rPr>
          <w:rFonts w:ascii="TH SarabunIT๙" w:hAnsi="TH SarabunIT๙" w:cs="TH SarabunIT๙"/>
          <w:sz w:val="32"/>
          <w:szCs w:val="32"/>
        </w:rPr>
        <w:t>2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 w:rsidRPr="006A192F">
        <w:rPr>
          <w:rFonts w:ascii="TH SarabunIT๙" w:hAnsi="TH SarabunIT๙" w:cs="TH SarabunIT๙"/>
          <w:sz w:val="32"/>
          <w:szCs w:val="32"/>
        </w:rPr>
        <w:t>2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แผนการพัฒนาการจัดการเรียนการสอนเทียบเคียงมาตรฐานสากล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lastRenderedPageBreak/>
        <w:tab/>
        <w:t>๓.</w:t>
      </w:r>
      <w:r w:rsidRPr="006A192F">
        <w:rPr>
          <w:rFonts w:ascii="TH SarabunIT๙" w:hAnsi="TH SarabunIT๙" w:cs="TH SarabunIT๙"/>
          <w:sz w:val="32"/>
          <w:szCs w:val="32"/>
        </w:rPr>
        <w:t>3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 w:rsidRPr="006A192F">
        <w:rPr>
          <w:rFonts w:ascii="TH SarabunIT๙" w:hAnsi="TH SarabunIT๙" w:cs="TH SarabunIT๙"/>
          <w:sz w:val="32"/>
          <w:szCs w:val="32"/>
        </w:rPr>
        <w:t>3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แผนการพัฒนาห้องเรียนคุณภาพเพื่อให้เอื้อต่อการเรียนรู้ของนักเรียน</w:t>
      </w:r>
    </w:p>
    <w:p w:rsidR="00116E40" w:rsidRPr="006A192F" w:rsidRDefault="00116E40" w:rsidP="00116E4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๓.</w:t>
      </w:r>
      <w:r w:rsidRPr="006A192F">
        <w:rPr>
          <w:rFonts w:ascii="TH SarabunIT๙" w:hAnsi="TH SarabunIT๙" w:cs="TH SarabunIT๙"/>
          <w:sz w:val="32"/>
          <w:szCs w:val="32"/>
        </w:rPr>
        <w:t>4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</w:t>
      </w:r>
      <w:r w:rsidRPr="006A192F">
        <w:rPr>
          <w:rFonts w:ascii="TH SarabunIT๙" w:hAnsi="TH SarabunIT๙" w:cs="TH SarabunIT๙"/>
          <w:sz w:val="32"/>
          <w:szCs w:val="32"/>
        </w:rPr>
        <w:t>4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แผนการยกระดับผลสัมฤทธิ์ทางการเรียนของนักเรียน เพื่อพัฒนานักเรียนให้เป็นบุคคลแห่งการเรียนรู้ในศตวรรษที่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 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มีความรู้สากลเพื่อให้สามารถพัฒนาสู่ความเป็นพลโลก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192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>๓.</w:t>
      </w:r>
      <w:r w:rsidRPr="006A192F">
        <w:rPr>
          <w:rFonts w:ascii="TH SarabunIT๙" w:hAnsi="TH SarabunIT๙" w:cs="TH SarabunIT๙"/>
          <w:sz w:val="32"/>
          <w:szCs w:val="32"/>
        </w:rPr>
        <w:t>5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 w:rsidRPr="006A192F">
        <w:rPr>
          <w:rFonts w:ascii="TH SarabunIT๙" w:hAnsi="TH SarabunIT๙" w:cs="TH SarabunIT๙"/>
          <w:sz w:val="32"/>
          <w:szCs w:val="32"/>
        </w:rPr>
        <w:t>5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แผนการส่งเสริมพัฒนาทักษะด้านอาชีพ เพื่อให้นักเรียนมีทักษะการทำงานที่ดี มีความคิดสร้างสรรค์ สามารถสร้างงานได้ด้วยตนเอง</w:t>
      </w:r>
    </w:p>
    <w:p w:rsidR="00116E40" w:rsidRPr="006A192F" w:rsidRDefault="00116E40" w:rsidP="00116E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>๓.</w:t>
      </w:r>
      <w:r w:rsidRPr="006A192F">
        <w:rPr>
          <w:rFonts w:ascii="TH SarabunIT๙" w:hAnsi="TH SarabunIT๙" w:cs="TH SarabunIT๙"/>
          <w:sz w:val="32"/>
          <w:szCs w:val="32"/>
        </w:rPr>
        <w:t>6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 w:rsidRPr="006A192F">
        <w:rPr>
          <w:rFonts w:ascii="TH SarabunIT๙" w:hAnsi="TH SarabunIT๙" w:cs="TH SarabunIT๙"/>
          <w:sz w:val="32"/>
          <w:szCs w:val="32"/>
        </w:rPr>
        <w:t>6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แผนการพัฒนาระบบบริหารจัดการด้วยระบบคุณภาพ</w:t>
      </w:r>
      <w:r w:rsidRPr="006A192F">
        <w:rPr>
          <w:rStyle w:val="fontstyle01"/>
          <w:rFonts w:ascii="TH SarabunIT๙" w:hAnsi="TH SarabunIT๙" w:cs="TH SarabunIT๙"/>
          <w:cs/>
        </w:rPr>
        <w:t>ตามมาตรฐาน</w:t>
      </w:r>
      <w:r w:rsidRPr="00622FC1">
        <w:rPr>
          <w:rStyle w:val="fontstyle01"/>
          <w:rFonts w:ascii="TH SarabunIT๙" w:hAnsi="TH SarabunIT๙" w:cs="TH SarabunIT๙"/>
          <w:cs/>
        </w:rPr>
        <w:t>คุณภาพ</w:t>
      </w:r>
      <w:r w:rsidRPr="00622FC1">
        <w:rPr>
          <w:rFonts w:ascii="TH SarabunIT๙" w:hAnsi="TH SarabunIT๙" w:cs="TH SarabunIT๙"/>
          <w:sz w:val="32"/>
          <w:szCs w:val="32"/>
          <w:cs/>
        </w:rPr>
        <w:t>แห่งสำนักงานคณะกรรมการการศึกษาขั้นพื้นฐาน (</w:t>
      </w:r>
      <w:r w:rsidRPr="00622FC1">
        <w:rPr>
          <w:rFonts w:ascii="TH SarabunIT๙" w:hAnsi="TH SarabunIT๙" w:cs="TH SarabunIT๙"/>
          <w:sz w:val="32"/>
          <w:szCs w:val="32"/>
        </w:rPr>
        <w:t>OBECQA)</w:t>
      </w:r>
    </w:p>
    <w:p w:rsidR="00116E40" w:rsidRPr="006A192F" w:rsidRDefault="00116E40" w:rsidP="00116E4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๓.</w:t>
      </w:r>
      <w:r w:rsidRPr="006A192F">
        <w:rPr>
          <w:rFonts w:ascii="TH SarabunIT๙" w:hAnsi="TH SarabunIT๙" w:cs="TH SarabunIT๙"/>
          <w:sz w:val="32"/>
          <w:szCs w:val="32"/>
        </w:rPr>
        <w:t>7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 w:rsidRPr="006A192F">
        <w:rPr>
          <w:rFonts w:ascii="TH SarabunIT๙" w:hAnsi="TH SarabunIT๙" w:cs="TH SarabunIT๙"/>
          <w:sz w:val="32"/>
          <w:szCs w:val="32"/>
        </w:rPr>
        <w:t>7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แผนการพัฒนาระบบสารสนเทศให้มีคุณภาพ เพื่อให้สามารถใช้งานในการพัฒนาได้ตรงตามความต้องการมากขึ้น พร้อมกับพัฒนาระบบการจัดเก็บให้มีความหลากหลาย สามารถเข้าถึงและใช้งานได้สะดวกมากขึ้น </w:t>
      </w:r>
    </w:p>
    <w:p w:rsidR="00116E40" w:rsidRPr="006A192F" w:rsidRDefault="00116E40" w:rsidP="00116E40">
      <w:pPr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Pr="006A192F">
        <w:rPr>
          <w:rFonts w:ascii="TH SarabunIT๙" w:hAnsi="TH SarabunIT๙" w:cs="TH SarabunIT๙"/>
          <w:sz w:val="32"/>
          <w:szCs w:val="32"/>
        </w:rPr>
        <w:t>8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 w:rsidRPr="006A192F">
        <w:rPr>
          <w:rFonts w:ascii="TH SarabunIT๙" w:hAnsi="TH SarabunIT๙" w:cs="TH SarabunIT๙"/>
          <w:sz w:val="32"/>
          <w:szCs w:val="32"/>
        </w:rPr>
        <w:t>8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แผนการพัฒนาระบบการประกันคุณภาพภายในสถานศึกษาให้มีความเข้มแข็งมากขึ้น เพื่อให้การดำเนินการจัดการศึกษามีคุณภาพ และเกิดประสิทธิผลเพิ่มขึ้น มีการจัดการศึกษาที่มีคุณภาพเป็นที่ยอมรับและไว้วางใจจากชุมชน และผู้เกี่ยวข้องเพิ่มขึ้น</w:t>
      </w:r>
    </w:p>
    <w:p w:rsidR="00116E40" w:rsidRDefault="00116E40" w:rsidP="00116E4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แผนการพัฒนาคุณภาพผู้เรียนให้มีจิตสำนึกในการอนุรักษ์ทรัพยากรธรรมชาติและสิ่งแวดล้อมบนพื้นฐาน มีคุณธรรมและค่านิยมที่ดี บนพื้นฐานหลักปรัชญาของเศรษฐกิจพอเพียง</w:t>
      </w:r>
    </w:p>
    <w:p w:rsidR="00116E40" w:rsidRPr="006A192F" w:rsidRDefault="00116E40" w:rsidP="00116E40">
      <w:pPr>
        <w:rPr>
          <w:rFonts w:ascii="TH SarabunIT๙" w:hAnsi="TH SarabunIT๙" w:cs="TH SarabunIT๙"/>
          <w:sz w:val="32"/>
          <w:szCs w:val="32"/>
          <w:cs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ความเห็นชอบของคณะกรรมการสถานศึกษา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40"/>
          <w:szCs w:val="40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92F">
        <w:rPr>
          <w:rFonts w:ascii="TH SarabunIT๙" w:hAnsi="TH SarabunIT๙" w:cs="TH SarabunIT๙"/>
          <w:sz w:val="40"/>
          <w:szCs w:val="40"/>
          <w:cs/>
        </w:rPr>
        <w:tab/>
      </w:r>
      <w:r w:rsidRPr="006A192F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การพัฒนาคุณภาพการศึกษาประจำปีการศึกษา ๒๕๖๑  สถานศึกษามีภาระหน้าที่จะต้องดำเนิน</w:t>
      </w:r>
    </w:p>
    <w:p w:rsidR="00116E40" w:rsidRPr="006A192F" w:rsidRDefault="00116E40" w:rsidP="00116E4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92F">
        <w:rPr>
          <w:rFonts w:ascii="TH SarabunIT๙" w:hAnsi="TH SarabunIT๙" w:cs="TH SarabunIT๙"/>
          <w:color w:val="000000"/>
          <w:sz w:val="32"/>
          <w:szCs w:val="32"/>
          <w:cs/>
        </w:rPr>
        <w:t>การตามพระราชบัญญัติการศึกษาแห่งชาติ  พ.ศ.  ๒๕๔๒  ที่กำหนดไว้ชัดเจนในมาตรา  ๔๘  ให้สถานศึกษา</w:t>
      </w:r>
    </w:p>
    <w:p w:rsidR="00116E40" w:rsidRPr="006A192F" w:rsidRDefault="00116E40" w:rsidP="00116E4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A19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มีการจัดทำรายงานพัฒนาคุณภาพเสนอต่อหน่วยงานต้นสังกัดเป็นประจำทุกปี  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>ดังนั้นโรงเรียนส้มป่อยพิทยาคม  จึงได้ดำเนินการประชุมหารือคณะกรรมการสถานศึกษาและ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>คณะครู  ตลอดได้แนวปฏิบัติ</w:t>
      </w:r>
      <w:r w:rsidRPr="006A192F">
        <w:rPr>
          <w:rFonts w:ascii="TH SarabunIT๙" w:hAnsi="TH SarabunIT๙" w:cs="TH SarabunIT๙"/>
          <w:sz w:val="32"/>
          <w:szCs w:val="32"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>พร้อมทั้งได้ดำเนินการรวบรวมข้อมูล  ผลงาน  ซึ่งทางโรงเรียนได้ดำเนินกิจกรรม ตามสาระการเรียนรู้ ตลอดจนผลสัมฤทธิ์ทางการเรียนของนักเรียนทุกชั้นในรอบปีการศึกษา  การจัดทำรายงานการประเมินตนเองของสถานศึกษา  ประจำปีการศึกษา  ๒๕๖๑  คณะกรรมการสถานศึกษา   ได้ให้ความเห็นชอบและผ่านความเห็นชอบของคณะกรรมการสถานศึกษาเป็นที่เรียบร้อยแล้ว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6A192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0349E401" wp14:editId="44BCB3C3">
            <wp:simplePos x="0" y="0"/>
            <wp:positionH relativeFrom="column">
              <wp:posOffset>2804795</wp:posOffset>
            </wp:positionH>
            <wp:positionV relativeFrom="paragraph">
              <wp:posOffset>222885</wp:posOffset>
            </wp:positionV>
            <wp:extent cx="1475105" cy="527050"/>
            <wp:effectExtent l="0" t="0" r="0" b="635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1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 xml:space="preserve">               (นายคมศักดิ์   โพธิ์งาม)</w:t>
      </w: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 xml:space="preserve">  ประธานคณะกรรมการสถานศึกษาขั้นพื้นฐาน</w:t>
      </w: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โรงเรียนส้มป่อยพิทยาคม</w:t>
      </w: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6A192F">
        <w:rPr>
          <w:rFonts w:ascii="TH SarabunIT๙" w:hAnsi="TH SarabunIT๙" w:cs="TH SarabunIT๙"/>
          <w:sz w:val="32"/>
          <w:szCs w:val="32"/>
        </w:rPr>
        <w:t xml:space="preserve">2  </w:t>
      </w:r>
      <w:r w:rsidRPr="006A192F">
        <w:rPr>
          <w:rFonts w:ascii="TH SarabunIT๙" w:hAnsi="TH SarabunIT๙" w:cs="TH SarabunIT๙"/>
          <w:sz w:val="32"/>
          <w:szCs w:val="32"/>
          <w:cs/>
        </w:rPr>
        <w:t xml:space="preserve">เดือน พฤษภาคม พ.ศ.  </w:t>
      </w:r>
      <w:r w:rsidRPr="006A192F">
        <w:rPr>
          <w:rFonts w:ascii="TH SarabunIT๙" w:hAnsi="TH SarabunIT๙" w:cs="TH SarabunIT๙"/>
          <w:sz w:val="32"/>
          <w:szCs w:val="32"/>
        </w:rPr>
        <w:t>2562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402029" w:rsidRDefault="00402029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>การปฏิรูปการศึกษาในทศวรรษที่สอง (พ.ศ. ๒๕๕๒-๒๕๖๑) ได้ให้ความสำคัญการนำผลการประเมินคุณภาพการศึกษาของหน่วยงานต้นสังกัด และสถานศึกษาไปใช้ในการพัฒนาคุณภาพและมาตรฐานการศึกษา  ตามเจตนารมณ์ของพระราชบัญญัติการศึกษาแห่งชาติ พ.ศ. ๒๕๔๒ แก้ไขเพิ่มเติม (ฉบับที่ ๒) พ.ศ.๒๕๔๕ และกฎกระทรวงว่าด้วยระบบ  หลักเกณฑ์ และวิธีการประกันคุณภาพการศึกษา พ.ศ. ๒๕๖๑  โดยกำหนดให้สถานศึกษาแต่ละแห่งจัดให้มีระบบประกันคุณภาพภายในสถานศึกษา  โดยการกำหนดมาตรฐานการศึกษาของสถานศึกษา  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กำหนดฯ  ตลอดทั้งเพี่อรองรับการประเมินคุณภาพภายนอก</w:t>
      </w:r>
    </w:p>
    <w:p w:rsidR="00116E40" w:rsidRPr="006A192F" w:rsidRDefault="00116E40" w:rsidP="00116E4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ดังนั้น   โรงเรียนส้มป่อยพิทยาคมได้ดำเนินการตามหลักการของกฎหมายที่เกี่ยวข้องทุกปีการศึกษาและได้จัดทำรายงานผลการประเมินตนเองของสถานศึกษา  โดยใช้ข้อมูลจากการประเมินตนเอง  ตามมาตรฐานการศึกษาของสถานศึกษา  ในปีการศึกษา ๒๕๖๑  เสนอต่อเขตพื้นที่การศึกษา  และผู้ที่เกี่ยวข้อง  วัตถุประสงค์ เพื่อเป็นฐานข้อมูล   สำหรับสถานศึกษานำไปจัดทำแผนปฏิบัติการในปีต่อไป และเป็นฐานข้อมูลสำหรับเขตพื้นที่นำไปใช้ประโยชน์  รายงานหน่วยงานต้นสังกัด และประเมินผล และตรวจสอบ คุณภาพภายในสถานศึกษา และเป็นฐานข้อมูลสำหรับใช้รับการประเมินคุณภาพภายนอกจากสำนักงานรับรองมาตรฐานและประเมินคุณภาพการศึกษา (องค์การมหาชน) ตามลำดับต่อไป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ขอขอบคุณคณะกรรมการสถานศึกษา และคณะครูทุกท่านไว้  ณ   โอกาสนี้ที่ให้ความร่วมมือในการจัดทำรายงานครั้งนี้  เป็นไปด้วยความเรียบร้อยดี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16490638" wp14:editId="0A805376">
            <wp:simplePos x="0" y="0"/>
            <wp:positionH relativeFrom="column">
              <wp:posOffset>3179928</wp:posOffset>
            </wp:positionH>
            <wp:positionV relativeFrom="paragraph">
              <wp:posOffset>42006</wp:posOffset>
            </wp:positionV>
            <wp:extent cx="757451" cy="503810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-ธนกฤต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36" cy="505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</w:r>
      <w:r w:rsidRPr="006A192F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proofErr w:type="spellStart"/>
      <w:r w:rsidRPr="006A192F">
        <w:rPr>
          <w:rFonts w:ascii="TH SarabunIT๙" w:hAnsi="TH SarabunIT๙" w:cs="TH SarabunIT๙"/>
          <w:sz w:val="32"/>
          <w:szCs w:val="32"/>
          <w:cs/>
        </w:rPr>
        <w:t>ธนกฤต</w:t>
      </w:r>
      <w:proofErr w:type="spellEnd"/>
      <w:r w:rsidRPr="006A192F">
        <w:rPr>
          <w:rFonts w:ascii="TH SarabunIT๙" w:hAnsi="TH SarabunIT๙" w:cs="TH SarabunIT๙"/>
          <w:sz w:val="32"/>
          <w:szCs w:val="32"/>
          <w:cs/>
        </w:rPr>
        <w:t xml:space="preserve">    เกตุไชยเลิศ)</w:t>
      </w: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A19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ผู้อำนวยการโรงเรียนส้มป่อยพิทยาคม</w:t>
      </w: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Default="00116E40" w:rsidP="00116E40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116E40" w:rsidRPr="006A192F" w:rsidRDefault="00116E40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192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116E40" w:rsidRPr="006A192F" w:rsidRDefault="00116E40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6"/>
        <w:gridCol w:w="7089"/>
        <w:gridCol w:w="730"/>
      </w:tblGrid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A19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บทสรุปผู้บริหาร.............................................................................................................................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ความเห็นชอบของคณะกรรมการสถานศึกษา................................................................................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คำนำ..............................................................................................................................................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สารบัญ...........................................................................................................................................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ส่วนที่ ๑ ข้อมูลพื้นฐานของสถานศึกษา.........................................................................................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A19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655" w:type="dxa"/>
            <w:gridSpan w:val="2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ข้อมูลทั่วไป..........................................................................................................................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655" w:type="dxa"/>
            <w:gridSpan w:val="2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ข้อมูลบุคลากรของสถานศึกษา............................................................................................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655" w:type="dxa"/>
            <w:gridSpan w:val="2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ข้อมูลนักเรียน......................................................................................................................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ส่วนที่  ๒  ผลการประเมินตนเองของสถานศึกษา.........................................................................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655" w:type="dxa"/>
            <w:gridSpan w:val="2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มาตรฐานการศึกษา.............................................................................................................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655" w:type="dxa"/>
            <w:gridSpan w:val="2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หลักฐานสนับสนุน...............................................................................................................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66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089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มาตรฐานที่ ๑ ด้านคุณภาพของผู้เรียน.....................................................................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66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089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มาตรฐานที่ ๒ กระบวนการบริหารและการจัดการ..................................................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66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089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116E40" w:rsidRPr="006A192F" w:rsidTr="006F7304">
        <w:tc>
          <w:tcPr>
            <w:tcW w:w="562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655" w:type="dxa"/>
            <w:gridSpan w:val="2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แผนพัฒนาคุณภาพการศึกษาให้ได้มาตรฐานสูงขึ้น.............................................................</w:t>
            </w:r>
          </w:p>
        </w:tc>
        <w:tc>
          <w:tcPr>
            <w:tcW w:w="730" w:type="dxa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</w:rPr>
            </w:pPr>
            <w:r w:rsidRPr="006A192F">
              <w:rPr>
                <w:rFonts w:ascii="TH SarabunIT๙" w:hAnsi="TH SarabunIT๙" w:cs="TH SarabunIT๙"/>
                <w:szCs w:val="32"/>
                <w:cs/>
              </w:rPr>
              <w:t>ภาคผนวก</w:t>
            </w:r>
          </w:p>
          <w:p w:rsidR="00116E40" w:rsidRDefault="00116E40" w:rsidP="006F730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D14AA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ศใช้มาตรฐานการศึกษาของสถานศึกษา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16E40" w:rsidRPr="0031487E" w:rsidRDefault="00116E40" w:rsidP="006F73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1487E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31487E">
              <w:rPr>
                <w:rFonts w:ascii="TH SarabunPSK" w:hAnsi="TH SarabunPSK" w:cs="TH SarabunPSK"/>
                <w:sz w:val="32"/>
                <w:szCs w:val="32"/>
                <w:cs/>
              </w:rPr>
              <w:t>ลักษณ์/เอกลักษณ์</w:t>
            </w:r>
          </w:p>
          <w:p w:rsidR="00116E40" w:rsidRPr="00D14AA4" w:rsidRDefault="00116E40" w:rsidP="006F730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D14AA4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กรรมการดำเนินการประกันคุณภาพการศึกษาภายในสถานศึกษา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16E40" w:rsidRDefault="00116E40" w:rsidP="006F73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D9784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ประกาศโรงเรียนส้มป่อยพิทยาคม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84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แต่งตั้งคณะกรรมการติดตาม</w:t>
            </w:r>
          </w:p>
          <w:p w:rsidR="00116E40" w:rsidRDefault="00116E40" w:rsidP="006F73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D9784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ตรวจสอบระบบประกันคุณภาพและประเมินคุณภาพภายในสถานศึกษา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16E40" w:rsidRDefault="00116E40" w:rsidP="006F730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D14AA4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คำสั่งแต่งตั้งคณะทำงานการเขียนรายงานการประเมินผลและตรวจสอบ</w:t>
            </w:r>
          </w:p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D14AA4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คุณภาพการศึกษาภายในของสถานศึกษา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730" w:type="dxa"/>
          </w:tcPr>
          <w:p w:rsidR="00116E40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116E40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16E40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116E40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16E40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16E40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116E40" w:rsidRPr="006A192F" w:rsidTr="006F7304">
        <w:tc>
          <w:tcPr>
            <w:tcW w:w="8217" w:type="dxa"/>
            <w:gridSpan w:val="3"/>
          </w:tcPr>
          <w:p w:rsidR="00116E40" w:rsidRPr="006A192F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730" w:type="dxa"/>
          </w:tcPr>
          <w:p w:rsidR="00116E40" w:rsidRDefault="00116E40" w:rsidP="006F730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6E40" w:rsidRDefault="00116E40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2029" w:rsidRDefault="00402029" w:rsidP="00116E40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E29EB" w:rsidRDefault="00402029" w:rsidP="001E29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5071603</wp:posOffset>
                </wp:positionH>
                <wp:positionV relativeFrom="paragraph">
                  <wp:posOffset>-461076</wp:posOffset>
                </wp:positionV>
                <wp:extent cx="716507" cy="402609"/>
                <wp:effectExtent l="0" t="0" r="762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07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0202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9.35pt;margin-top:-36.3pt;width:56.4pt;height:31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0202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29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</w:t>
      </w:r>
      <w:r w:rsidR="003671DB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E29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ข้อมูลพื้นฐานของสถานศึกษา</w:t>
      </w:r>
    </w:p>
    <w:p w:rsidR="001E29EB" w:rsidRDefault="001E29EB" w:rsidP="001E29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E29EB" w:rsidRDefault="003671DB" w:rsidP="00421269">
      <w:pPr>
        <w:shd w:val="clear" w:color="auto" w:fill="B6DDE8" w:themeFill="accent5" w:themeFillTint="66"/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E29EB" w:rsidRPr="001E29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E29EB" w:rsidRPr="001E29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ข้อมูลทั่วไป</w:t>
      </w:r>
      <w:r w:rsidR="00402029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785DD" wp14:editId="00572B28">
                <wp:simplePos x="0" y="0"/>
                <wp:positionH relativeFrom="column">
                  <wp:posOffset>5223510</wp:posOffset>
                </wp:positionH>
                <wp:positionV relativeFrom="paragraph">
                  <wp:posOffset>-825500</wp:posOffset>
                </wp:positionV>
                <wp:extent cx="716507" cy="402609"/>
                <wp:effectExtent l="0" t="0" r="762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07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0202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margin-left:411.3pt;margin-top:-65pt;width:56.4pt;height:3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0202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55D13" w:rsidRDefault="00255D13" w:rsidP="00255D13">
      <w:pPr>
        <w:tabs>
          <w:tab w:val="left" w:pos="567"/>
        </w:tabs>
        <w:ind w:right="-824"/>
        <w:rPr>
          <w:rFonts w:ascii="TH SarabunIT๙" w:hAnsi="TH SarabunIT๙" w:cs="TH SarabunIT๙"/>
          <w:sz w:val="32"/>
          <w:szCs w:val="32"/>
          <w:u w:val="dotted"/>
        </w:rPr>
      </w:pPr>
      <w:r w:rsidRPr="000146D7">
        <w:rPr>
          <w:rFonts w:ascii="TH SarabunIT๙" w:hAnsi="TH SarabunIT๙" w:cs="TH SarabunIT๙"/>
          <w:sz w:val="32"/>
          <w:szCs w:val="32"/>
          <w:cs/>
        </w:rPr>
        <w:t xml:space="preserve">ชื่อโรงเรียน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ส้มป่อยพิทยาคม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6318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="003A57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6318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.                                     </w:t>
      </w:r>
      <w:r w:rsidRPr="000146D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255D13" w:rsidRPr="000146D7" w:rsidRDefault="00255D13" w:rsidP="00255D13">
      <w:pPr>
        <w:tabs>
          <w:tab w:val="left" w:pos="567"/>
        </w:tabs>
        <w:ind w:right="-824"/>
        <w:rPr>
          <w:rFonts w:ascii="TH SarabunIT๙" w:hAnsi="TH SarabunIT๙" w:cs="TH SarabunIT๙"/>
          <w:sz w:val="32"/>
          <w:szCs w:val="32"/>
        </w:rPr>
      </w:pPr>
      <w:r w:rsidRPr="000146D7">
        <w:rPr>
          <w:rFonts w:ascii="TH SarabunIT๙" w:hAnsi="TH SarabunIT๙" w:cs="TH SarabunIT๙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2C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เลขที่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72C9E">
        <w:rPr>
          <w:rFonts w:ascii="TH SarabunIT๙" w:hAnsi="TH SarabunIT๙" w:cs="TH SarabunIT๙"/>
          <w:sz w:val="32"/>
          <w:szCs w:val="32"/>
          <w:u w:val="dotted"/>
        </w:rPr>
        <w:t xml:space="preserve">102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หมู่ที่ </w:t>
      </w:r>
      <w:r w:rsidRPr="00F72C9E">
        <w:rPr>
          <w:rFonts w:ascii="TH SarabunIT๙" w:hAnsi="TH SarabunIT๙" w:cs="TH SarabunIT๙"/>
          <w:sz w:val="32"/>
          <w:szCs w:val="32"/>
          <w:u w:val="dotted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 xml:space="preserve">ตำบลส้มป่อย </w:t>
      </w:r>
      <w:r w:rsidR="006318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>อำเภอ</w:t>
      </w:r>
      <w:proofErr w:type="spellStart"/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>ราษี</w:t>
      </w:r>
      <w:proofErr w:type="spellEnd"/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>ไศล</w:t>
      </w:r>
      <w:r w:rsidR="006318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จังหวัดศรีสะ</w:t>
      </w:r>
      <w:proofErr w:type="spellStart"/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>เกษ</w:t>
      </w:r>
      <w:proofErr w:type="spellEnd"/>
      <w:r w:rsidRPr="00F72C9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A57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3184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318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F72C9E">
        <w:rPr>
          <w:rFonts w:ascii="TH SarabunIT๙" w:hAnsi="TH SarabunIT๙" w:cs="TH SarabunIT๙"/>
          <w:sz w:val="32"/>
          <w:szCs w:val="32"/>
          <w:u w:val="dotted"/>
        </w:rPr>
        <w:t>33160</w:t>
      </w:r>
      <w:r w:rsidRPr="000146D7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</w:t>
      </w:r>
    </w:p>
    <w:p w:rsidR="00255D13" w:rsidRPr="000146D7" w:rsidRDefault="00255D13" w:rsidP="00255D13">
      <w:pPr>
        <w:tabs>
          <w:tab w:val="left" w:pos="567"/>
        </w:tabs>
        <w:ind w:right="-449"/>
        <w:rPr>
          <w:rFonts w:ascii="TH SarabunIT๙" w:hAnsi="TH SarabunIT๙" w:cs="TH SarabunIT๙"/>
          <w:sz w:val="32"/>
          <w:szCs w:val="32"/>
        </w:rPr>
      </w:pPr>
      <w:r w:rsidRPr="000146D7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146D7">
        <w:rPr>
          <w:rFonts w:ascii="TH SarabunIT๙" w:hAnsi="TH SarabunIT๙" w:cs="TH SarabunIT๙"/>
          <w:color w:val="FFFFFF"/>
          <w:sz w:val="32"/>
          <w:szCs w:val="32"/>
          <w:u w:val="dotted"/>
        </w:rPr>
        <w:t xml:space="preserve"> </w:t>
      </w:r>
      <w:r w:rsidRPr="000146D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สำนักงานเขตพื้นที่การศึกษามัธยมศึกษาเขต </w:t>
      </w:r>
      <w:r w:rsidRPr="000146D7">
        <w:rPr>
          <w:rFonts w:ascii="TH SarabunIT๙" w:hAnsi="TH SarabunIT๙" w:cs="TH SarabunIT๙"/>
          <w:sz w:val="32"/>
          <w:szCs w:val="32"/>
          <w:u w:val="dotted"/>
        </w:rPr>
        <w:t xml:space="preserve">28 </w:t>
      </w:r>
      <w:r w:rsidRPr="000146D7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0146D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B33A7">
        <w:rPr>
          <w:rFonts w:ascii="TH SarabunIT๙" w:hAnsi="TH SarabunIT๙" w:cs="TH SarabunIT๙"/>
          <w:sz w:val="32"/>
          <w:szCs w:val="32"/>
          <w:u w:val="dotted"/>
        </w:rPr>
        <w:t>0</w:t>
      </w:r>
      <w:r w:rsidRPr="000B33A7">
        <w:rPr>
          <w:rFonts w:ascii="TH SarabunIT๙" w:hAnsi="TH SarabunIT๙" w:cs="TH SarabunIT๙"/>
          <w:sz w:val="32"/>
          <w:szCs w:val="32"/>
          <w:u w:val="dotted"/>
          <w:cs/>
        </w:rPr>
        <w:t>-๔๕๙</w:t>
      </w:r>
      <w:r w:rsidRPr="000B33A7">
        <w:rPr>
          <w:rFonts w:ascii="TH SarabunIT๙" w:hAnsi="TH SarabunIT๙" w:cs="TH SarabunIT๙"/>
          <w:sz w:val="32"/>
          <w:szCs w:val="32"/>
          <w:u w:val="dotted"/>
        </w:rPr>
        <w:t>6</w:t>
      </w:r>
      <w:r w:rsidRPr="000B33A7"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 w:rsidR="003A5703">
        <w:rPr>
          <w:rFonts w:ascii="TH SarabunIT๙" w:hAnsi="TH SarabunIT๙" w:cs="TH SarabunIT๙"/>
          <w:sz w:val="32"/>
          <w:szCs w:val="32"/>
          <w:u w:val="dotted"/>
        </w:rPr>
        <w:t xml:space="preserve">0398 </w:t>
      </w:r>
      <w:r w:rsidRPr="004C17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โทรสาร</w:t>
      </w:r>
      <w:r w:rsidRPr="004C17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B33A7">
        <w:rPr>
          <w:rFonts w:ascii="TH SarabunIT๙" w:hAnsi="TH SarabunIT๙" w:cs="TH SarabunIT๙"/>
          <w:sz w:val="32"/>
          <w:szCs w:val="32"/>
          <w:u w:val="dotted"/>
        </w:rPr>
        <w:t>0</w:t>
      </w:r>
      <w:r w:rsidRPr="000B33A7">
        <w:rPr>
          <w:rFonts w:ascii="TH SarabunIT๙" w:hAnsi="TH SarabunIT๙" w:cs="TH SarabunIT๙"/>
          <w:sz w:val="32"/>
          <w:szCs w:val="32"/>
          <w:u w:val="dotted"/>
          <w:cs/>
        </w:rPr>
        <w:t>-๔๕๙</w:t>
      </w:r>
      <w:r w:rsidRPr="000B33A7">
        <w:rPr>
          <w:rFonts w:ascii="TH SarabunIT๙" w:hAnsi="TH SarabunIT๙" w:cs="TH SarabunIT๙"/>
          <w:sz w:val="32"/>
          <w:szCs w:val="32"/>
          <w:u w:val="dotted"/>
        </w:rPr>
        <w:t>6</w:t>
      </w:r>
      <w:r w:rsidRPr="000B33A7"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 w:rsidRPr="000B33A7">
        <w:rPr>
          <w:rFonts w:ascii="TH SarabunIT๙" w:hAnsi="TH SarabunIT๙" w:cs="TH SarabunIT๙"/>
          <w:sz w:val="32"/>
          <w:szCs w:val="32"/>
          <w:u w:val="dotted"/>
        </w:rPr>
        <w:t xml:space="preserve">0398 </w:t>
      </w:r>
      <w:r w:rsidRPr="000146D7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</w:p>
    <w:p w:rsidR="00255D13" w:rsidRPr="00F22230" w:rsidRDefault="00255D13" w:rsidP="00255D1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0146D7">
        <w:rPr>
          <w:rFonts w:ascii="TH SarabunIT๙" w:hAnsi="TH SarabunIT๙" w:cs="TH SarabunIT๙"/>
          <w:sz w:val="32"/>
          <w:szCs w:val="32"/>
          <w:cs/>
        </w:rPr>
        <w:t xml:space="preserve">เปิดสอนระดับ </w:t>
      </w:r>
      <w:r w:rsidRPr="000146D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ชั้นมัธยมศึกษาปีที่ </w:t>
      </w:r>
      <w:r w:rsidRPr="000146D7">
        <w:rPr>
          <w:rFonts w:ascii="TH SarabunIT๙" w:hAnsi="TH SarabunIT๙" w:cs="TH SarabunIT๙"/>
          <w:sz w:val="32"/>
          <w:szCs w:val="32"/>
          <w:u w:val="dotted"/>
        </w:rPr>
        <w:t xml:space="preserve">1   </w:t>
      </w:r>
      <w:r w:rsidRPr="000146D7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 xml:space="preserve">  </w:t>
      </w:r>
      <w:r w:rsidRPr="000146D7">
        <w:rPr>
          <w:rFonts w:ascii="TH SarabunIT๙" w:hAnsi="TH SarabunIT๙" w:cs="TH SarabunIT๙"/>
          <w:sz w:val="32"/>
          <w:szCs w:val="32"/>
          <w:cs/>
        </w:rPr>
        <w:t xml:space="preserve">ถึงระดับ </w:t>
      </w:r>
      <w:r w:rsidRPr="000146D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ชั้นชั้นมัธยมศึกษาปีที่ </w:t>
      </w:r>
      <w:r w:rsidRPr="000146D7">
        <w:rPr>
          <w:rFonts w:ascii="TH SarabunIT๙" w:hAnsi="TH SarabunIT๙" w:cs="TH SarabunIT๙"/>
          <w:sz w:val="32"/>
          <w:szCs w:val="32"/>
          <w:u w:val="dotted"/>
        </w:rPr>
        <w:t xml:space="preserve">6   </w:t>
      </w:r>
    </w:p>
    <w:p w:rsidR="00D72B1F" w:rsidRDefault="00D72B1F" w:rsidP="0042126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สกุลผู้บริหารโรงเรียน</w:t>
      </w:r>
    </w:p>
    <w:p w:rsidR="00D72B1F" w:rsidRDefault="00D72B1F" w:rsidP="0042126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671DB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3184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631844">
        <w:rPr>
          <w:rFonts w:ascii="TH SarabunIT๙" w:hAnsi="TH SarabunIT๙" w:cs="TH SarabunIT๙" w:hint="cs"/>
          <w:sz w:val="32"/>
          <w:szCs w:val="32"/>
          <w:cs/>
        </w:rPr>
        <w:t>ธนกฤต</w:t>
      </w:r>
      <w:proofErr w:type="spellEnd"/>
      <w:r w:rsidR="00255D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5D13">
        <w:rPr>
          <w:rFonts w:ascii="TH SarabunIT๙" w:hAnsi="TH SarabunIT๙" w:cs="TH SarabunIT๙"/>
          <w:sz w:val="32"/>
          <w:szCs w:val="32"/>
          <w:cs/>
        </w:rPr>
        <w:tab/>
      </w:r>
      <w:r w:rsidR="00255D13">
        <w:rPr>
          <w:rFonts w:ascii="TH SarabunIT๙" w:hAnsi="TH SarabunIT๙" w:cs="TH SarabunIT๙" w:hint="cs"/>
          <w:sz w:val="32"/>
          <w:szCs w:val="32"/>
          <w:cs/>
        </w:rPr>
        <w:t>เกตุไชยเลิศ</w:t>
      </w:r>
      <w:r w:rsidR="00255D13">
        <w:rPr>
          <w:rFonts w:ascii="TH SarabunIT๙" w:hAnsi="TH SarabunIT๙" w:cs="TH SarabunIT๙" w:hint="cs"/>
          <w:sz w:val="32"/>
          <w:szCs w:val="32"/>
          <w:cs/>
        </w:rPr>
        <w:tab/>
      </w:r>
      <w:r w:rsidR="00255D13">
        <w:rPr>
          <w:rFonts w:ascii="TH SarabunIT๙" w:hAnsi="TH SarabunIT๙" w:cs="TH SarabunIT๙" w:hint="cs"/>
          <w:sz w:val="32"/>
          <w:szCs w:val="32"/>
          <w:cs/>
        </w:rPr>
        <w:tab/>
      </w:r>
      <w:r w:rsidR="00255D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ผู้อำนวยการโรงเรียน</w:t>
      </w:r>
    </w:p>
    <w:p w:rsidR="00D72B1F" w:rsidRPr="00F22230" w:rsidRDefault="00D72B1F" w:rsidP="00421269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671DB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55D1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255D13">
        <w:rPr>
          <w:rFonts w:ascii="TH SarabunIT๙" w:hAnsi="TH SarabunIT๙" w:cs="TH SarabunIT๙" w:hint="cs"/>
          <w:sz w:val="32"/>
          <w:szCs w:val="32"/>
          <w:cs/>
        </w:rPr>
        <w:t>เสกสรรค์</w:t>
      </w:r>
      <w:proofErr w:type="spellEnd"/>
      <w:r w:rsidR="00255D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5D13">
        <w:rPr>
          <w:rFonts w:ascii="TH SarabunIT๙" w:hAnsi="TH SarabunIT๙" w:cs="TH SarabunIT๙"/>
          <w:sz w:val="32"/>
          <w:szCs w:val="32"/>
          <w:cs/>
        </w:rPr>
        <w:tab/>
      </w:r>
      <w:r w:rsidR="00255D13">
        <w:rPr>
          <w:rFonts w:ascii="TH SarabunIT๙" w:hAnsi="TH SarabunIT๙" w:cs="TH SarabunIT๙" w:hint="cs"/>
          <w:sz w:val="32"/>
          <w:szCs w:val="32"/>
          <w:cs/>
        </w:rPr>
        <w:t>ยุ</w:t>
      </w:r>
      <w:proofErr w:type="spellStart"/>
      <w:r w:rsidR="00255D13">
        <w:rPr>
          <w:rFonts w:ascii="TH SarabunIT๙" w:hAnsi="TH SarabunIT๙" w:cs="TH SarabunIT๙" w:hint="cs"/>
          <w:sz w:val="32"/>
          <w:szCs w:val="32"/>
          <w:cs/>
        </w:rPr>
        <w:t>ภาศ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5D13">
        <w:rPr>
          <w:rFonts w:ascii="TH SarabunIT๙" w:hAnsi="TH SarabunIT๙" w:cs="TH SarabunIT๙"/>
          <w:sz w:val="32"/>
          <w:szCs w:val="32"/>
          <w:cs/>
        </w:rPr>
        <w:tab/>
      </w:r>
      <w:r w:rsidR="00255D13">
        <w:rPr>
          <w:rFonts w:ascii="TH SarabunIT๙" w:hAnsi="TH SarabunIT๙" w:cs="TH SarabunIT๙"/>
          <w:sz w:val="32"/>
          <w:szCs w:val="32"/>
          <w:cs/>
        </w:rPr>
        <w:tab/>
      </w:r>
      <w:r w:rsidR="00255D1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รองผู้อำนวยการโรงเรียน</w:t>
      </w:r>
    </w:p>
    <w:p w:rsidR="001E29EB" w:rsidRDefault="00D72B1F" w:rsidP="00255D13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E29EB" w:rsidRDefault="003671DB" w:rsidP="002E0D55">
      <w:pPr>
        <w:shd w:val="clear" w:color="auto" w:fill="B6DDE8" w:themeFill="accent5" w:themeFillTint="66"/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E29EB" w:rsidRPr="001E29E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E29EB" w:rsidRPr="001E29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ข้อมูลบุคลากรของสถานศึกษา</w:t>
      </w:r>
    </w:p>
    <w:p w:rsidR="00D72B1F" w:rsidRDefault="001E29EB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D72B1F">
        <w:rPr>
          <w:rFonts w:ascii="TH SarabunIT๙" w:hAnsi="TH SarabunIT๙" w:cs="TH SarabunIT๙"/>
          <w:sz w:val="32"/>
          <w:szCs w:val="32"/>
          <w:cs/>
        </w:rPr>
        <w:tab/>
      </w:r>
    </w:p>
    <w:p w:rsidR="00255D13" w:rsidRPr="000146D7" w:rsidRDefault="00D72B1F" w:rsidP="00255D13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5D13" w:rsidRPr="000146D7">
        <w:rPr>
          <w:rFonts w:ascii="TH SarabunIT๙" w:hAnsi="TH SarabunIT๙" w:cs="TH SarabunIT๙"/>
          <w:sz w:val="32"/>
          <w:szCs w:val="32"/>
          <w:cs/>
        </w:rPr>
        <w:t>๑)  จำนวนบุคลากร</w:t>
      </w:r>
      <w:r w:rsidR="00255D13" w:rsidRPr="000146D7">
        <w:rPr>
          <w:rFonts w:ascii="TH SarabunIT๙" w:hAnsi="TH SarabunIT๙" w:cs="TH SarabunIT๙"/>
          <w:sz w:val="32"/>
          <w:szCs w:val="32"/>
        </w:rPr>
        <w:t xml:space="preserve">  </w:t>
      </w:r>
      <w:r w:rsidR="00255D13" w:rsidRPr="000146D7">
        <w:rPr>
          <w:rFonts w:ascii="TH SarabunIT๙" w:hAnsi="TH SarabunIT๙" w:cs="TH SarabunIT๙"/>
          <w:sz w:val="32"/>
          <w:szCs w:val="32"/>
          <w:cs/>
        </w:rPr>
        <w:t>(ข้อมูล  ณ  วันที่  ๓๑  มีนาคม  ๒๕๖๒)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420"/>
        <w:gridCol w:w="1421"/>
        <w:gridCol w:w="1421"/>
        <w:gridCol w:w="1415"/>
        <w:gridCol w:w="1422"/>
      </w:tblGrid>
      <w:tr w:rsidR="00255D13" w:rsidRPr="000146D7" w:rsidTr="00685041">
        <w:tc>
          <w:tcPr>
            <w:tcW w:w="2093" w:type="dxa"/>
            <w:vAlign w:val="center"/>
          </w:tcPr>
          <w:p w:rsidR="00255D13" w:rsidRPr="000146D7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บุคลากร</w:t>
            </w:r>
          </w:p>
        </w:tc>
        <w:tc>
          <w:tcPr>
            <w:tcW w:w="1429" w:type="dxa"/>
            <w:vAlign w:val="center"/>
          </w:tcPr>
          <w:p w:rsidR="00255D13" w:rsidRPr="000146D7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ผู้บริหาร</w:t>
            </w:r>
          </w:p>
        </w:tc>
        <w:tc>
          <w:tcPr>
            <w:tcW w:w="1430" w:type="dxa"/>
            <w:vAlign w:val="center"/>
          </w:tcPr>
          <w:p w:rsidR="00255D13" w:rsidRPr="000146D7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ครูผู้สอน</w:t>
            </w:r>
          </w:p>
        </w:tc>
        <w:tc>
          <w:tcPr>
            <w:tcW w:w="1430" w:type="dxa"/>
            <w:vAlign w:val="center"/>
          </w:tcPr>
          <w:p w:rsidR="00255D13" w:rsidRPr="000146D7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พนักงานราชการ</w:t>
            </w:r>
          </w:p>
        </w:tc>
        <w:tc>
          <w:tcPr>
            <w:tcW w:w="1430" w:type="dxa"/>
            <w:vAlign w:val="center"/>
          </w:tcPr>
          <w:p w:rsidR="00255D13" w:rsidRPr="000146D7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ครูอัตราจ้าง</w:t>
            </w:r>
          </w:p>
        </w:tc>
        <w:tc>
          <w:tcPr>
            <w:tcW w:w="1430" w:type="dxa"/>
            <w:vAlign w:val="center"/>
          </w:tcPr>
          <w:p w:rsidR="00255D13" w:rsidRPr="000146D7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เจ้าหน้าที่อื่นๆ</w:t>
            </w:r>
          </w:p>
        </w:tc>
      </w:tr>
      <w:tr w:rsidR="00255D13" w:rsidRPr="000146D7" w:rsidTr="00685041">
        <w:tc>
          <w:tcPr>
            <w:tcW w:w="2093" w:type="dxa"/>
          </w:tcPr>
          <w:p w:rsidR="00255D13" w:rsidRPr="000146D7" w:rsidRDefault="00255D13" w:rsidP="00685041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ปีการศึกษา</w:t>
            </w:r>
            <w:r w:rsidRPr="000146D7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0146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๒๕๖๑</w:t>
            </w:r>
          </w:p>
        </w:tc>
        <w:tc>
          <w:tcPr>
            <w:tcW w:w="1429" w:type="dxa"/>
          </w:tcPr>
          <w:p w:rsidR="00255D13" w:rsidRPr="00AF66D2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6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30" w:type="dxa"/>
          </w:tcPr>
          <w:p w:rsidR="00255D13" w:rsidRPr="00AF66D2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6D2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430" w:type="dxa"/>
          </w:tcPr>
          <w:p w:rsidR="00255D13" w:rsidRPr="00AF66D2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6D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255D13" w:rsidRPr="00AF66D2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6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30" w:type="dxa"/>
          </w:tcPr>
          <w:p w:rsidR="00255D13" w:rsidRPr="00AF66D2" w:rsidRDefault="00255D13" w:rsidP="0068504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6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A024FC" w:rsidRDefault="00A024FC" w:rsidP="00255D13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255D13" w:rsidRPr="00576A90" w:rsidRDefault="00255D13" w:rsidP="00255D13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</w:p>
    <w:p w:rsidR="00A024FC" w:rsidRDefault="003671DB" w:rsidP="002E0D55">
      <w:pPr>
        <w:shd w:val="clear" w:color="auto" w:fill="B6DDE8" w:themeFill="accent5" w:themeFillTint="66"/>
        <w:tabs>
          <w:tab w:val="left" w:pos="20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9593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95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ข้อมูลนักเรียน</w:t>
      </w:r>
    </w:p>
    <w:p w:rsidR="00255D13" w:rsidRDefault="00255D13" w:rsidP="00255D1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55D13" w:rsidRPr="00255D13" w:rsidRDefault="00255D13" w:rsidP="00255D13">
      <w:pPr>
        <w:tabs>
          <w:tab w:val="left" w:pos="2070"/>
        </w:tabs>
        <w:rPr>
          <w:rFonts w:ascii="TH SarabunIT๙" w:eastAsiaTheme="minorEastAsia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3671DB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302FC" w:rsidRPr="00C302F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55D13">
        <w:rPr>
          <w:rFonts w:ascii="TH SarabunIT๙" w:hAnsi="TH SarabunIT๙" w:cs="TH SarabunIT๙"/>
          <w:sz w:val="32"/>
          <w:szCs w:val="32"/>
          <w:cs/>
        </w:rPr>
        <w:t>จำนวนนักเรียนปีการศึกษา  ๒๕๖๑  รวม</w:t>
      </w:r>
      <w:r w:rsidRPr="00255D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5D13">
        <w:rPr>
          <w:rFonts w:ascii="TH SarabunIT๙" w:hAnsi="TH SarabunIT๙" w:cs="TH SarabunIT๙"/>
          <w:sz w:val="32"/>
          <w:szCs w:val="32"/>
          <w:cs/>
        </w:rPr>
        <w:t>๔๙๘</w:t>
      </w:r>
      <w:r w:rsidRPr="00255D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55D13">
        <w:rPr>
          <w:rFonts w:ascii="TH SarabunIT๙" w:hAnsi="TH SarabunIT๙" w:cs="TH SarabunIT๙"/>
          <w:sz w:val="32"/>
          <w:szCs w:val="32"/>
          <w:cs/>
        </w:rPr>
        <w:t>คน</w:t>
      </w:r>
      <w:r w:rsidRPr="00255D13">
        <w:rPr>
          <w:rFonts w:ascii="TH SarabunIT๙" w:hAnsi="TH SarabunIT๙" w:cs="TH SarabunIT๙"/>
          <w:sz w:val="32"/>
          <w:szCs w:val="32"/>
        </w:rPr>
        <w:t xml:space="preserve">  </w:t>
      </w:r>
      <w:r w:rsidRPr="00255D13">
        <w:rPr>
          <w:rFonts w:ascii="TH SarabunIT๙" w:hAnsi="TH SarabunIT๙" w:cs="TH SarabunIT๙"/>
          <w:sz w:val="32"/>
          <w:szCs w:val="32"/>
          <w:cs/>
        </w:rPr>
        <w:t xml:space="preserve">(ข้อมูล ณ </w:t>
      </w:r>
      <w:r w:rsidRPr="00255D13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วันที่ ๓๑</w:t>
      </w:r>
      <w:r w:rsidRPr="00255D13">
        <w:rPr>
          <w:rFonts w:ascii="TH SarabunIT๙" w:eastAsiaTheme="minorEastAsia" w:hAnsi="TH SarabunIT๙" w:cs="TH SarabunIT๙"/>
          <w:sz w:val="32"/>
          <w:szCs w:val="32"/>
          <w:lang w:eastAsia="zh-CN"/>
        </w:rPr>
        <w:t xml:space="preserve">  </w:t>
      </w:r>
      <w:r w:rsidRPr="00255D13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มีนาคม ๒๕๖๒</w:t>
      </w:r>
      <w:r w:rsidRPr="00255D13">
        <w:rPr>
          <w:rFonts w:ascii="TH SarabunIT๙" w:eastAsiaTheme="minorEastAsia" w:hAnsi="TH SarabunIT๙" w:cs="TH SarabunIT๙"/>
          <w:sz w:val="32"/>
          <w:szCs w:val="32"/>
          <w:lang w:eastAsia="zh-CN"/>
        </w:rPr>
        <w:t>)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99"/>
        <w:gridCol w:w="906"/>
        <w:gridCol w:w="888"/>
        <w:gridCol w:w="891"/>
        <w:gridCol w:w="888"/>
        <w:gridCol w:w="891"/>
        <w:gridCol w:w="891"/>
        <w:gridCol w:w="888"/>
        <w:gridCol w:w="1084"/>
      </w:tblGrid>
      <w:tr w:rsidR="00255D13" w:rsidRPr="000146D7" w:rsidTr="00685041">
        <w:tc>
          <w:tcPr>
            <w:tcW w:w="1599" w:type="dxa"/>
            <w:vAlign w:val="center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ระดับชั้นเรียน</w:t>
            </w:r>
          </w:p>
        </w:tc>
        <w:tc>
          <w:tcPr>
            <w:tcW w:w="906" w:type="dxa"/>
            <w:vMerge w:val="restart"/>
            <w:vAlign w:val="center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dxa"/>
            <w:vAlign w:val="center"/>
          </w:tcPr>
          <w:p w:rsidR="00255D13" w:rsidRPr="002F55CF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5CF">
              <w:rPr>
                <w:rFonts w:ascii="TH SarabunIT๙" w:hAnsi="TH SarabunIT๙" w:cs="TH SarabunIT๙"/>
                <w:sz w:val="32"/>
                <w:szCs w:val="32"/>
                <w:cs/>
              </w:rPr>
              <w:t>ม.๑</w:t>
            </w:r>
          </w:p>
        </w:tc>
        <w:tc>
          <w:tcPr>
            <w:tcW w:w="891" w:type="dxa"/>
            <w:vAlign w:val="center"/>
          </w:tcPr>
          <w:p w:rsidR="00255D13" w:rsidRPr="002F55CF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5CF">
              <w:rPr>
                <w:rFonts w:ascii="TH SarabunIT๙" w:hAnsi="TH SarabunIT๙" w:cs="TH SarabunIT๙"/>
                <w:sz w:val="32"/>
                <w:szCs w:val="32"/>
                <w:cs/>
              </w:rPr>
              <w:t>ม.๒</w:t>
            </w:r>
          </w:p>
        </w:tc>
        <w:tc>
          <w:tcPr>
            <w:tcW w:w="888" w:type="dxa"/>
            <w:vAlign w:val="center"/>
          </w:tcPr>
          <w:p w:rsidR="00255D13" w:rsidRPr="002F55CF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5CF">
              <w:rPr>
                <w:rFonts w:ascii="TH SarabunIT๙" w:hAnsi="TH SarabunIT๙" w:cs="TH SarabunIT๙"/>
                <w:sz w:val="32"/>
                <w:szCs w:val="32"/>
                <w:cs/>
              </w:rPr>
              <w:t>ม.๓</w:t>
            </w:r>
          </w:p>
        </w:tc>
        <w:tc>
          <w:tcPr>
            <w:tcW w:w="891" w:type="dxa"/>
            <w:vAlign w:val="center"/>
          </w:tcPr>
          <w:p w:rsidR="00255D13" w:rsidRPr="002F55CF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5CF">
              <w:rPr>
                <w:rFonts w:ascii="TH SarabunIT๙" w:hAnsi="TH SarabunIT๙" w:cs="TH SarabunIT๙"/>
                <w:sz w:val="32"/>
                <w:szCs w:val="32"/>
                <w:cs/>
              </w:rPr>
              <w:t>ม.๔</w:t>
            </w:r>
          </w:p>
        </w:tc>
        <w:tc>
          <w:tcPr>
            <w:tcW w:w="891" w:type="dxa"/>
            <w:vAlign w:val="center"/>
          </w:tcPr>
          <w:p w:rsidR="00255D13" w:rsidRPr="002F55CF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5CF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888" w:type="dxa"/>
            <w:vAlign w:val="center"/>
          </w:tcPr>
          <w:p w:rsidR="00255D13" w:rsidRPr="002F55CF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5CF">
              <w:rPr>
                <w:rFonts w:ascii="TH SarabunIT๙" w:hAnsi="TH SarabunIT๙" w:cs="TH SarabunIT๙"/>
                <w:sz w:val="32"/>
                <w:szCs w:val="32"/>
                <w:cs/>
              </w:rPr>
              <w:t>ม.๖</w:t>
            </w:r>
          </w:p>
        </w:tc>
        <w:tc>
          <w:tcPr>
            <w:tcW w:w="1084" w:type="dxa"/>
            <w:vAlign w:val="center"/>
          </w:tcPr>
          <w:p w:rsidR="00255D13" w:rsidRPr="002F55CF" w:rsidRDefault="00255D13" w:rsidP="00685041">
            <w:pPr>
              <w:tabs>
                <w:tab w:val="left" w:pos="2070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5CF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  <w:p w:rsidR="00255D13" w:rsidRPr="002F55CF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5D13" w:rsidRPr="000146D7" w:rsidTr="00685041">
        <w:tc>
          <w:tcPr>
            <w:tcW w:w="1599" w:type="dxa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จำนวนห้อง</w:t>
            </w:r>
          </w:p>
        </w:tc>
        <w:tc>
          <w:tcPr>
            <w:tcW w:w="906" w:type="dxa"/>
            <w:vMerge/>
          </w:tcPr>
          <w:p w:rsidR="00255D13" w:rsidRPr="000146D7" w:rsidRDefault="00255D13" w:rsidP="00685041">
            <w:pPr>
              <w:tabs>
                <w:tab w:val="left" w:pos="20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84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</w:tr>
      <w:tr w:rsidR="00255D13" w:rsidRPr="000146D7" w:rsidTr="00685041">
        <w:tc>
          <w:tcPr>
            <w:tcW w:w="1599" w:type="dxa"/>
            <w:vMerge w:val="restart"/>
            <w:vAlign w:val="center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เพศ</w:t>
            </w:r>
          </w:p>
        </w:tc>
        <w:tc>
          <w:tcPr>
            <w:tcW w:w="906" w:type="dxa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146D7">
              <w:rPr>
                <w:rFonts w:ascii="TH SarabunIT๙" w:hAnsi="TH SarabunIT๙" w:cs="TH SarabunIT๙"/>
                <w:sz w:val="28"/>
                <w:cs/>
              </w:rPr>
              <w:t>ชาย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1084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๒๒๓</w:t>
            </w:r>
          </w:p>
        </w:tc>
      </w:tr>
      <w:tr w:rsidR="00255D13" w:rsidRPr="000146D7" w:rsidTr="00685041">
        <w:tc>
          <w:tcPr>
            <w:tcW w:w="1599" w:type="dxa"/>
            <w:vMerge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6" w:type="dxa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146D7">
              <w:rPr>
                <w:rFonts w:ascii="TH SarabunIT๙" w:hAnsi="TH SarabunIT๙" w:cs="TH SarabunIT๙"/>
                <w:sz w:val="28"/>
                <w:cs/>
              </w:rPr>
              <w:t>หญิง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๕๕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๔๖</w:t>
            </w:r>
          </w:p>
        </w:tc>
        <w:tc>
          <w:tcPr>
            <w:tcW w:w="1084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๒๗๕</w:t>
            </w:r>
          </w:p>
        </w:tc>
      </w:tr>
      <w:tr w:rsidR="00255D13" w:rsidRPr="000146D7" w:rsidTr="00685041">
        <w:tc>
          <w:tcPr>
            <w:tcW w:w="1599" w:type="dxa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6" w:type="dxa"/>
            <w:vMerge w:val="restart"/>
          </w:tcPr>
          <w:p w:rsidR="00255D13" w:rsidRPr="000146D7" w:rsidRDefault="00255D13" w:rsidP="00685041">
            <w:pPr>
              <w:tabs>
                <w:tab w:val="left" w:pos="20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๘๗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๘๘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๘๗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๘๖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๙๒</w:t>
            </w:r>
          </w:p>
        </w:tc>
        <w:tc>
          <w:tcPr>
            <w:tcW w:w="1084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๔๙๘</w:t>
            </w:r>
          </w:p>
        </w:tc>
      </w:tr>
      <w:tr w:rsidR="00255D13" w:rsidRPr="000146D7" w:rsidTr="00685041">
        <w:tc>
          <w:tcPr>
            <w:tcW w:w="1599" w:type="dxa"/>
          </w:tcPr>
          <w:p w:rsidR="00255D13" w:rsidRPr="000146D7" w:rsidRDefault="00255D13" w:rsidP="00685041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46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เฉลี่ยต่อห้อง</w:t>
            </w:r>
          </w:p>
        </w:tc>
        <w:tc>
          <w:tcPr>
            <w:tcW w:w="906" w:type="dxa"/>
            <w:vMerge/>
          </w:tcPr>
          <w:p w:rsidR="00255D13" w:rsidRPr="000146D7" w:rsidRDefault="00255D13" w:rsidP="00685041">
            <w:pPr>
              <w:tabs>
                <w:tab w:val="left" w:pos="20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๒๙.๓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๒๘.๖</w:t>
            </w:r>
          </w:p>
        </w:tc>
        <w:tc>
          <w:tcPr>
            <w:tcW w:w="891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๑๙.๓</w:t>
            </w:r>
          </w:p>
        </w:tc>
        <w:tc>
          <w:tcPr>
            <w:tcW w:w="888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1084" w:type="dxa"/>
          </w:tcPr>
          <w:p w:rsidR="00255D13" w:rsidRPr="004A3AD4" w:rsidRDefault="00255D13" w:rsidP="00685041">
            <w:pPr>
              <w:ind w:left="-109" w:right="-6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3AD4">
              <w:rPr>
                <w:rFonts w:ascii="TH SarabunIT๙" w:hAnsi="TH SarabunIT๙" w:cs="TH SarabunIT๙"/>
                <w:sz w:val="32"/>
                <w:szCs w:val="32"/>
                <w:cs/>
              </w:rPr>
              <w:t>๒๖.๒๑</w:t>
            </w:r>
          </w:p>
        </w:tc>
      </w:tr>
    </w:tbl>
    <w:p w:rsidR="00255D13" w:rsidRDefault="00255D13" w:rsidP="00255D13">
      <w:pPr>
        <w:tabs>
          <w:tab w:val="left" w:pos="207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26B60" w:rsidRDefault="00326B60" w:rsidP="00255D13">
      <w:pPr>
        <w:tabs>
          <w:tab w:val="left" w:pos="567"/>
          <w:tab w:val="left" w:pos="207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326B60" w:rsidRDefault="00326B60" w:rsidP="009F3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6B60" w:rsidRDefault="00326B60" w:rsidP="009F3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6B60" w:rsidRDefault="00326B60" w:rsidP="009F3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26B60" w:rsidRDefault="00326B60" w:rsidP="009F3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4753" w:rsidRPr="007237F9" w:rsidRDefault="00402029" w:rsidP="004047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85915D" wp14:editId="1A266BB0">
                <wp:simplePos x="0" y="0"/>
                <wp:positionH relativeFrom="column">
                  <wp:posOffset>5177819</wp:posOffset>
                </wp:positionH>
                <wp:positionV relativeFrom="paragraph">
                  <wp:posOffset>-360955</wp:posOffset>
                </wp:positionV>
                <wp:extent cx="716280" cy="402590"/>
                <wp:effectExtent l="0" t="0" r="762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8" type="#_x0000_t202" style="position:absolute;left:0;text-align:left;margin-left:407.7pt;margin-top:-28.4pt;width:56.4pt;height:3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4753" w:rsidRPr="007237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</w:t>
      </w:r>
      <w:r w:rsidR="00404753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404753" w:rsidRPr="007237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ผลการประเมินตนเองของสถานศึกษา</w:t>
      </w:r>
    </w:p>
    <w:p w:rsidR="00404753" w:rsidRPr="007237F9" w:rsidRDefault="00404753" w:rsidP="004047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4753" w:rsidRPr="007237F9" w:rsidRDefault="00404753" w:rsidP="00404753">
      <w:pPr>
        <w:shd w:val="clear" w:color="auto" w:fill="FBD4B4" w:themeFill="accent6" w:themeFillTint="6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7237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มาตรฐานการศึกษา  </w:t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</w:p>
    <w:p w:rsidR="00404753" w:rsidRPr="007237F9" w:rsidRDefault="00404753" w:rsidP="004047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>ตามระดับคุณภาพการศึกษา</w:t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ระดับ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37F9">
        <w:rPr>
          <w:rFonts w:ascii="TH SarabunIT๙" w:hAnsi="TH SarabunIT๙" w:cs="TH SarabunIT๙"/>
          <w:sz w:val="32"/>
          <w:szCs w:val="32"/>
        </w:rPr>
        <w:t>POOR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(กำลังพัฒนา)</w:t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ระดับ 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37F9">
        <w:rPr>
          <w:rFonts w:ascii="TH SarabunIT๙" w:hAnsi="TH SarabunIT๙" w:cs="TH SarabunIT๙"/>
          <w:sz w:val="32"/>
          <w:szCs w:val="32"/>
        </w:rPr>
        <w:t xml:space="preserve">FAIR 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(ปานกลาง)</w:t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ระดับ 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37F9">
        <w:rPr>
          <w:rFonts w:ascii="TH SarabunIT๙" w:hAnsi="TH SarabunIT๙" w:cs="TH SarabunIT๙"/>
          <w:sz w:val="32"/>
          <w:szCs w:val="32"/>
        </w:rPr>
        <w:t>GOOD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(ดี)</w:t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ระดับ  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37F9">
        <w:rPr>
          <w:rFonts w:ascii="TH SarabunIT๙" w:hAnsi="TH SarabunIT๙" w:cs="TH SarabunIT๙"/>
          <w:sz w:val="32"/>
          <w:szCs w:val="32"/>
        </w:rPr>
        <w:t xml:space="preserve"> GREAT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(ดีเลิศ)</w:t>
      </w:r>
    </w:p>
    <w:p w:rsidR="00404753" w:rsidRPr="00BB72FD" w:rsidRDefault="00404753" w:rsidP="00BB72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="00255D13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ระดับ  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37F9">
        <w:rPr>
          <w:rFonts w:ascii="TH SarabunIT๙" w:hAnsi="TH SarabunIT๙" w:cs="TH SarabunIT๙"/>
          <w:sz w:val="32"/>
          <w:szCs w:val="32"/>
        </w:rPr>
        <w:t>EXCELLENT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(ยอดเยี่ยม)</w:t>
      </w:r>
    </w:p>
    <w:p w:rsidR="00404753" w:rsidRPr="007237F9" w:rsidRDefault="00404753" w:rsidP="00404753">
      <w:pPr>
        <w:shd w:val="clear" w:color="auto" w:fill="FBD4B4" w:themeFill="accent6" w:themeFillTint="66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7237F9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7237F9">
        <w:rPr>
          <w:rFonts w:ascii="TH SarabunIT๙" w:hAnsi="TH SarabunIT๙" w:cs="TH SarabunIT๙"/>
          <w:b/>
          <w:bCs/>
          <w:sz w:val="36"/>
          <w:szCs w:val="36"/>
          <w:cs/>
        </w:rPr>
        <w:t>หลักฐานสนับสนุน</w:t>
      </w:r>
    </w:p>
    <w:p w:rsidR="00404753" w:rsidRPr="007237F9" w:rsidRDefault="00404753" w:rsidP="0040475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04753" w:rsidRPr="00876436" w:rsidRDefault="00404753" w:rsidP="00404753">
      <w:pPr>
        <w:shd w:val="clear" w:color="auto" w:fill="C6D9F1" w:themeFill="text2" w:themeFillTint="3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ด้านคุณภาพของผู้เรียน</w:t>
      </w:r>
      <w:r w:rsidRPr="007237F9">
        <w:rPr>
          <w:rFonts w:ascii="TH SarabunIT๙" w:hAnsi="TH SarabunIT๙" w:cs="TH SarabunIT๙"/>
          <w:b/>
          <w:bCs/>
          <w:sz w:val="32"/>
          <w:szCs w:val="32"/>
        </w:rPr>
        <w:t xml:space="preserve">  :  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E87">
        <w:rPr>
          <w:rFonts w:ascii="TH SarabunIT๙" w:hAnsi="TH SarabunIT๙" w:cs="TH SarabunIT๙" w:hint="cs"/>
          <w:b/>
          <w:bCs/>
          <w:sz w:val="36"/>
          <w:szCs w:val="36"/>
          <w:cs/>
        </w:rPr>
        <w:t>ดีเลิศ</w:t>
      </w:r>
    </w:p>
    <w:p w:rsidR="00404753" w:rsidRPr="007237F9" w:rsidRDefault="00404753" w:rsidP="00404753">
      <w:pPr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</w:p>
    <w:p w:rsidR="00404753" w:rsidRPr="007237F9" w:rsidRDefault="00404753" w:rsidP="0040475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237F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ผลสัมฤทธิ์ทางวิชาการของผู้เรียน </w:t>
      </w:r>
    </w:p>
    <w:p w:rsidR="007C4E87" w:rsidRDefault="007C4E87" w:rsidP="007C4E8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9196C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</w:t>
      </w:r>
      <w:r w:rsidRPr="00D9196C">
        <w:rPr>
          <w:rFonts w:ascii="TH SarabunIT๙" w:hAnsi="TH SarabunIT๙" w:cs="TH SarabunIT๙"/>
          <w:sz w:val="32"/>
          <w:szCs w:val="32"/>
          <w:cs/>
        </w:rPr>
        <w:t>ความสามารถในการอ่าน การเขียน การสื่อสารและการคิด</w:t>
      </w:r>
    </w:p>
    <w:p w:rsidR="007C4E87" w:rsidRPr="00694443" w:rsidRDefault="007C4E87" w:rsidP="007C4E8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>คำนวณ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อยู่ในระดับดีร้อยละ </w:t>
      </w:r>
      <w:r>
        <w:rPr>
          <w:rFonts w:ascii="TH SarabunIT๙" w:hAnsi="TH SarabunIT๙" w:cs="TH SarabunIT๙"/>
          <w:sz w:val="32"/>
          <w:szCs w:val="32"/>
        </w:rPr>
        <w:t xml:space="preserve">87.00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9196C">
        <w:rPr>
          <w:rFonts w:ascii="TH SarabunIT๙" w:hAnsi="TH SarabunIT๙" w:cs="TH SarabunIT๙"/>
          <w:sz w:val="32"/>
          <w:szCs w:val="32"/>
          <w:cs/>
        </w:rPr>
        <w:t>ความสามารถในการคิดวิเคราะห์ คิดอย่างมีวิจารณญาณ อภิปรายแลกเปลี่ยนความคิดเห็น และแก้ปัญหาผู้เรียนมีความสามารถในการคิดจำแนกแยกแยะใคร่ครวญไตร่ตรอง พิจารณาอย่างรอบคอบ โดยใช้เหตุผลประกอบการตัดสินใจ มีการอภิปรายแลกเปลี่ยนความคิดเห็น และแก้ปัญหาอย่างมีเหตุผล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อยู่ในระดับดี ร้อยละ </w:t>
      </w:r>
      <w:r>
        <w:rPr>
          <w:rFonts w:ascii="TH SarabunIT๙" w:hAnsi="TH SarabunIT๙" w:cs="TH SarabunIT๙"/>
          <w:sz w:val="32"/>
          <w:szCs w:val="32"/>
        </w:rPr>
        <w:t xml:space="preserve">84.64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ซึ่งสูงกว่า</w:t>
      </w:r>
      <w:r w:rsidRPr="00D9196C">
        <w:rPr>
          <w:rFonts w:ascii="TH SarabunIT๙" w:hAnsi="TH SarabunIT๙" w:cs="TH SarabunIT๙"/>
          <w:sz w:val="32"/>
          <w:szCs w:val="32"/>
          <w:cs/>
        </w:rPr>
        <w:t>เกณฑ์ที่สถานศึกษากำหนด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จากการพัฒนาส่งผลให้ 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4D05B0">
        <w:rPr>
          <w:rFonts w:ascii="TH SarabunPSK" w:hAnsi="TH SarabunPSK" w:cs="TH SarabunPSK"/>
          <w:color w:val="000000"/>
          <w:sz w:val="32"/>
          <w:szCs w:val="32"/>
          <w:cs/>
        </w:rPr>
        <w:t>รางวัล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D05B0">
        <w:rPr>
          <w:rFonts w:ascii="TH SarabunPSK" w:hAnsi="TH SarabunPSK" w:cs="TH SarabunPSK"/>
          <w:color w:val="000000"/>
          <w:sz w:val="32"/>
          <w:szCs w:val="32"/>
          <w:cs/>
        </w:rPr>
        <w:t>เหรียญทอง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เหรียญเงิน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เหรียญทองแดง ในการเข้าร่วมแข่งขัน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ความสามารถทาง</w:t>
      </w:r>
      <w:r w:rsidRPr="004D05B0">
        <w:rPr>
          <w:rFonts w:ascii="TH SarabunPSK" w:hAnsi="TH SarabunPSK" w:cs="TH SarabunPSK"/>
          <w:sz w:val="32"/>
          <w:szCs w:val="32"/>
          <w:cs/>
        </w:rPr>
        <w:t>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วิชาการและเทคโนโลยี ระดับชาติ (ภาคตะวันออกเฉียงเหนือ) ครั้งที่ </w:t>
      </w:r>
      <w:r>
        <w:rPr>
          <w:rFonts w:ascii="TH SarabunPSK" w:hAnsi="TH SarabunPSK" w:cs="TH SarabunPSK"/>
          <w:sz w:val="32"/>
          <w:szCs w:val="32"/>
        </w:rPr>
        <w:t>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โดยเป็นรางวัลในกลุ่มสาระภาษาไทย ภาษาต่างประเทศจำนวน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เหรียญทอง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4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การแข่งขันต่อคำศัพท์ภาษาไทย ทั้ง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</w:t>
      </w:r>
      <w:r w:rsidRPr="006944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94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การแข่งขันเขียนเรียงความภาษาจีน ม.</w:t>
      </w:r>
      <w:r w:rsidRPr="006944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4-6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การแข่งขันการจัดทำหนังสือเล่มเล็ก และได้รับ</w:t>
      </w:r>
      <w:r w:rsidRPr="00694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รางวัลเหรียญทองแดงระดับภาค การแข่งขันการเล่าเรื่องจากภาพภาษาจีน ม.</w:t>
      </w:r>
      <w:r w:rsidRPr="006944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4-6 </w:t>
      </w:r>
      <w:r w:rsidRPr="00694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รางวัลเหรียญทองแดงระดับภาค การแข่งขัน </w:t>
      </w:r>
      <w:r w:rsidRPr="00694443">
        <w:rPr>
          <w:rFonts w:ascii="TH SarabunPSK" w:hAnsi="TH SarabunPSK" w:cs="TH SarabunPSK"/>
          <w:color w:val="000000" w:themeColor="text1"/>
          <w:sz w:val="32"/>
          <w:szCs w:val="32"/>
        </w:rPr>
        <w:t>Multi Skills Competition</w:t>
      </w:r>
      <w:r w:rsidRPr="006944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ม.</w:t>
      </w:r>
      <w:r w:rsidRPr="006944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1-3 </w:t>
      </w:r>
    </w:p>
    <w:p w:rsidR="007C4E87" w:rsidRPr="00D9196C" w:rsidRDefault="007C4E87" w:rsidP="007C4E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9196C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</w:t>
      </w:r>
      <w:r w:rsidRPr="00D9196C">
        <w:rPr>
          <w:rFonts w:ascii="TH SarabunIT๙" w:hAnsi="TH SarabunIT๙" w:cs="TH SarabunIT๙"/>
          <w:sz w:val="32"/>
          <w:szCs w:val="32"/>
          <w:cs/>
        </w:rPr>
        <w:t>ความสามารถในการสร้างนวัตกรรม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ในระดับดี ร้อยละ </w:t>
      </w:r>
      <w:r>
        <w:rPr>
          <w:rFonts w:ascii="TH SarabunIT๙" w:hAnsi="TH SarabunIT๙" w:cs="TH SarabunIT๙"/>
          <w:sz w:val="32"/>
          <w:szCs w:val="32"/>
        </w:rPr>
        <w:t xml:space="preserve">78.84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ซึ่งสูงกว่าสถานศึกษากำหนด และนักเรียนสามารถเผยแพร่นวัตกรรม 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Pr="00D9196C">
        <w:rPr>
          <w:rFonts w:ascii="TH SarabunIT๙" w:hAnsi="TH SarabunIT๙" w:cs="TH SarabunIT๙"/>
          <w:sz w:val="32"/>
          <w:szCs w:val="32"/>
          <w:cs/>
        </w:rPr>
        <w:t>ความสามารถในการรวบรวมความรู้เชื่อมโยงองค์ความรู้ และประสบการณ์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สร้างสรรค์สิ่งใหม่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จากการพัฒนาส่งผลให้ นักเรียนได้รับรางวัลชนะเลิศการแข่งขันภาพยนตร์สั้น  เกียรติบัตรการแข่งขันหุ่นยนต์ </w:t>
      </w:r>
    </w:p>
    <w:p w:rsidR="007C4E87" w:rsidRDefault="007C4E87" w:rsidP="007C4E8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นักเรียนมีผลการประเมินความ</w:t>
      </w:r>
      <w:r w:rsidRPr="00D9196C">
        <w:rPr>
          <w:rFonts w:ascii="TH SarabunIT๙" w:hAnsi="TH SarabunIT๙" w:cs="TH SarabunIT๙"/>
          <w:sz w:val="32"/>
          <w:szCs w:val="32"/>
          <w:cs/>
        </w:rPr>
        <w:t>สามารถในการใช้เทคโนโลยีสารสนเทศและการสื่อสาร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</w:p>
    <w:p w:rsidR="007C4E87" w:rsidRPr="00D9196C" w:rsidRDefault="007C4E87" w:rsidP="007C4E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ในระดับ 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D9196C">
        <w:rPr>
          <w:rFonts w:ascii="TH SarabunIT๙" w:hAnsi="TH SarabunIT๙" w:cs="TH SarabunIT๙"/>
          <w:sz w:val="32"/>
          <w:szCs w:val="32"/>
          <w:cs/>
        </w:rPr>
        <w:t>การพัฒนาตนเองและสังคมในด้านการเรียนรู้การสื่อสาร การทำงานอย่างสร้างสรรค์ และมีคุณธรรม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4E87" w:rsidRDefault="007C4E87" w:rsidP="007C4E8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9196C">
        <w:rPr>
          <w:rFonts w:ascii="TH SarabunIT๙" w:hAnsi="TH SarabunIT๙" w:cs="TH SarabunIT๙"/>
          <w:sz w:val="32"/>
          <w:szCs w:val="32"/>
          <w:cs/>
        </w:rPr>
        <w:t>มีผลสัมฤทธิ์ทางการเรียนตามหลักสูตรสถานศึกษา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ความรู้ ความเข้าใจ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7C4E87" w:rsidRDefault="007C4E87" w:rsidP="007C4E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ทักษะกระบวนการต่าง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>มีคะแนน</w:t>
      </w:r>
      <w:r w:rsidRPr="00D9196C">
        <w:rPr>
          <w:rFonts w:ascii="TH SarabunIT๙" w:hAnsi="TH SarabunIT๙" w:cs="TH SarabunIT๙"/>
          <w:sz w:val="32"/>
          <w:szCs w:val="32"/>
          <w:cs/>
        </w:rPr>
        <w:t>ผลการทดสอบระดับชาติ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ขั้นพื้นฐานเพิ่มขึ้นทั้งระดับชั้นมัธยมศึกษาปีที่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และระดับชั้นมัธยมศึกษาปีที่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โดยรายวิชาภาษาไทยมีคะแนนเพิ่มขึ้นทุกปี และมีคะแนนเฉลี่ยสูงกว่า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ระดับประเทศทั้งสองระดับชั้น  และรายวิชาวิทยาศาสตร์ระดับชั้นมัธยมศึกษาปีที่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มีคะแนนเฉลี่ยสูงกว่าระดับประเทศด้วยเช่นกัน </w:t>
      </w:r>
    </w:p>
    <w:p w:rsidR="007C4E87" w:rsidRDefault="00402029" w:rsidP="007C4E8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3751AF" wp14:editId="02457075">
                <wp:simplePos x="0" y="0"/>
                <wp:positionH relativeFrom="column">
                  <wp:posOffset>5138941</wp:posOffset>
                </wp:positionH>
                <wp:positionV relativeFrom="paragraph">
                  <wp:posOffset>-947382</wp:posOffset>
                </wp:positionV>
                <wp:extent cx="716280" cy="402590"/>
                <wp:effectExtent l="0" t="0" r="762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9" type="#_x0000_t202" style="position:absolute;left:0;text-align:left;margin-left:404.65pt;margin-top:-74.6pt;width:56.4pt;height:3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9NjwIAAJI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4E87">
        <w:rPr>
          <w:rFonts w:ascii="TH SarabunIT๙" w:hAnsi="TH SarabunIT๙" w:cs="TH SarabunIT๙"/>
          <w:sz w:val="32"/>
          <w:szCs w:val="32"/>
        </w:rPr>
        <w:t>5</w:t>
      </w:r>
      <w:r w:rsidR="007C4E87" w:rsidRPr="00D9196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C4E87">
        <w:rPr>
          <w:rFonts w:ascii="TH SarabunIT๙" w:hAnsi="TH SarabunIT๙" w:cs="TH SarabunIT๙" w:hint="cs"/>
          <w:sz w:val="32"/>
          <w:szCs w:val="32"/>
          <w:cs/>
        </w:rPr>
        <w:t>นักเรียนมี</w:t>
      </w:r>
      <w:r w:rsidR="007C4E87" w:rsidRPr="00D9196C">
        <w:rPr>
          <w:rFonts w:ascii="TH SarabunIT๙" w:hAnsi="TH SarabunIT๙" w:cs="TH SarabunIT๙"/>
          <w:sz w:val="32"/>
          <w:szCs w:val="32"/>
          <w:cs/>
        </w:rPr>
        <w:t>ความรู้ ทักษะพื้นฐาน และเจตคติที่ดีต่องานอาชีพผู้เรียนมีความรู้ ทักษะ</w:t>
      </w:r>
    </w:p>
    <w:p w:rsidR="007C4E87" w:rsidRPr="00D9196C" w:rsidRDefault="007C4E87" w:rsidP="007C4E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 xml:space="preserve">พื้นฐานในการจัดการ เจตคติที่ดีพร้อมที่จะศึกษาต่อในระดับชั้นที่สูงขึ้น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9196C">
        <w:rPr>
          <w:rFonts w:ascii="TH SarabunIT๙" w:hAnsi="TH SarabunIT๙" w:cs="TH SarabunIT๙"/>
          <w:sz w:val="32"/>
          <w:szCs w:val="32"/>
          <w:cs/>
        </w:rPr>
        <w:t>เจตคติที่ดีพร้อมการทำงานหรืองานอาชีพ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04753" w:rsidRDefault="00404753" w:rsidP="00F037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37F9">
        <w:rPr>
          <w:rFonts w:ascii="TH SarabunIT๙" w:hAnsi="TH SarabunIT๙" w:cs="TH SarabunIT๙"/>
          <w:sz w:val="32"/>
          <w:szCs w:val="32"/>
        </w:rPr>
        <w:tab/>
      </w:r>
      <w:r w:rsidR="00F0375A">
        <w:rPr>
          <w:rFonts w:ascii="TH SarabunIT๙" w:hAnsi="TH SarabunIT๙" w:cs="TH SarabunIT๙"/>
          <w:sz w:val="32"/>
          <w:szCs w:val="32"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>จากผลการพัฒนาที่เกิดขึ้นข้างต้น   เนื่องด้วยสถานศึกษา</w:t>
      </w:r>
      <w:r w:rsidR="00F0375A">
        <w:rPr>
          <w:rFonts w:ascii="TH SarabunIT๙" w:hAnsi="TH SarabunIT๙" w:cs="TH SarabunIT๙" w:hint="cs"/>
          <w:sz w:val="32"/>
          <w:szCs w:val="32"/>
          <w:cs/>
        </w:rPr>
        <w:t>ได้ดำเนินงานโครงการ หนึ่งเดือน หนึ่งกลุ่มสาระพัฒนาทักษะสู่ความเป็นเลิศ ซึ่งเป็นโครงการทำดำเนินอย่างต่อเนื่อง ทำให้โรงเรียนมีบรรย</w:t>
      </w:r>
      <w:r w:rsidR="00014BF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0375A">
        <w:rPr>
          <w:rFonts w:ascii="TH SarabunIT๙" w:hAnsi="TH SarabunIT๙" w:cs="TH SarabunIT๙" w:hint="cs"/>
          <w:sz w:val="32"/>
          <w:szCs w:val="32"/>
          <w:cs/>
        </w:rPr>
        <w:t>กาศแห่งการเรียนรู้สม่ำเสมอ เกิดการแข่งขันอย่างสร้างสรรค์ในกลุ่มนักเรียน</w:t>
      </w:r>
      <w:r w:rsidR="00F0375A">
        <w:rPr>
          <w:rFonts w:ascii="TH SarabunIT๙" w:hAnsi="TH SarabunIT๙" w:cs="TH SarabunIT๙"/>
          <w:sz w:val="32"/>
          <w:szCs w:val="32"/>
        </w:rPr>
        <w:t xml:space="preserve"> </w:t>
      </w:r>
      <w:r w:rsidR="00F0375A">
        <w:rPr>
          <w:rFonts w:ascii="TH SarabunIT๙" w:hAnsi="TH SarabunIT๙" w:cs="TH SarabunIT๙" w:hint="cs"/>
          <w:sz w:val="32"/>
          <w:szCs w:val="32"/>
          <w:cs/>
        </w:rPr>
        <w:t>และเป็นการส่งเสริมให้นักเรียนค้นพบความถนัดและความสามารถของตนเอง และเรียนรู้ได้อย่างมีความสุข</w:t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37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พบว่ายังมีจุดที่ควรพัฒนา   </w:t>
      </w:r>
      <w:r w:rsidR="00F0375A">
        <w:rPr>
          <w:rFonts w:ascii="TH SarabunIT๙" w:hAnsi="TH SarabunIT๙" w:cs="TH SarabunIT๙" w:hint="cs"/>
          <w:sz w:val="32"/>
          <w:szCs w:val="32"/>
          <w:cs/>
        </w:rPr>
        <w:t>การพัฒนาผลสัมฤทธิ์ทางการเรียนของกลุ่มสาระหลัก พัฒนารูปแบบวิธีการวัดผลที่สอดคล้องตรงความสามารถของผู้เรียนมากขึ้น</w:t>
      </w:r>
    </w:p>
    <w:p w:rsidR="00404753" w:rsidRDefault="00404753" w:rsidP="00F0375A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237F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237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คุณลักษณะที่พึงประสงค์ของผู้เรียน</w:t>
      </w:r>
    </w:p>
    <w:p w:rsidR="007C4E87" w:rsidRDefault="007C4E87" w:rsidP="007C4E8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9196C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</w:t>
      </w:r>
      <w:r w:rsidRPr="00D9196C">
        <w:rPr>
          <w:rFonts w:ascii="TH SarabunIT๙" w:hAnsi="TH SarabunIT๙" w:cs="TH SarabunIT๙"/>
          <w:sz w:val="32"/>
          <w:szCs w:val="32"/>
          <w:cs/>
        </w:rPr>
        <w:t>คุณลักษณะและค่านิยมที่ดี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อยู่ในระดับดี-ดีเยี่ยมร้อยละ </w:t>
      </w:r>
      <w:r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F0375A" w:rsidRDefault="007C4E87" w:rsidP="007C4E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ซึ่งสูงกว่า</w:t>
      </w:r>
      <w:r w:rsidRPr="00D9196C">
        <w:rPr>
          <w:rFonts w:ascii="TH SarabunIT๙" w:hAnsi="TH SarabunIT๙" w:cs="TH SarabunIT๙"/>
          <w:sz w:val="32"/>
          <w:szCs w:val="32"/>
          <w:cs/>
        </w:rPr>
        <w:t>สถานศึกษากำหนด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9196C">
        <w:rPr>
          <w:rFonts w:ascii="TH SarabunIT๙" w:hAnsi="TH SarabunIT๙" w:cs="TH SarabunIT๙"/>
          <w:sz w:val="32"/>
          <w:szCs w:val="32"/>
          <w:cs/>
        </w:rPr>
        <w:t>มีพฤติกรรมเป็นผู้ที่มีคุณธรรม จริยธรรมเคารพในกฎกติกา มีค่านิยมและจิตสำนึก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ที่ดี</w:t>
      </w:r>
      <w:r w:rsidRPr="00D9196C">
        <w:rPr>
          <w:rFonts w:ascii="TH SarabunIT๙" w:hAnsi="TH SarabunIT๙" w:cs="TH SarabunIT๙"/>
          <w:sz w:val="32"/>
          <w:szCs w:val="32"/>
          <w:cs/>
        </w:rPr>
        <w:t>โดยไม่ขัดกับกฎหมายและวัฒนธรรมอันดีของสังคม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มีความภูมิใจในท้องถิ่นและความเป็นไทยผู้เรียนมีความภูมิใจในท้องถิ่น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เห็นคุณค่าของความเป็นไทย มีส่วนร่วมในการอนุรักษ์วัฒนธรรมและประเพณีไทยรวมทั้งภูมิปัญญาไทย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</w:t>
      </w:r>
      <w:r w:rsidRPr="00D9196C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/>
          <w:sz w:val="32"/>
          <w:szCs w:val="32"/>
          <w:cs/>
        </w:rPr>
        <w:t>่ร่วมกันบนความแตกต่างและหลากหลา</w:t>
      </w:r>
      <w:r>
        <w:rPr>
          <w:rFonts w:ascii="TH SarabunIT๙" w:hAnsi="TH SarabunIT๙" w:cs="TH SarabunIT๙" w:hint="cs"/>
          <w:sz w:val="32"/>
          <w:szCs w:val="32"/>
          <w:cs/>
        </w:rPr>
        <w:t>ยยอมรับ</w:t>
      </w:r>
      <w:r w:rsidRPr="00D9196C">
        <w:rPr>
          <w:rFonts w:ascii="TH SarabunIT๙" w:hAnsi="TH SarabunIT๙" w:cs="TH SarabunIT๙"/>
          <w:sz w:val="32"/>
          <w:szCs w:val="32"/>
          <w:cs/>
        </w:rPr>
        <w:t>ความแตกต่างระหว่างบุคคลในด้าน เพศ วัย เชื้อชาติ ศาสนา ภาษาวัฒนธรรม ประเพณี</w:t>
      </w:r>
    </w:p>
    <w:p w:rsidR="007C4E87" w:rsidRPr="0072742D" w:rsidRDefault="007C4E87" w:rsidP="007C4E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มีสุขภาวะทางร่างกาย </w:t>
      </w:r>
      <w:proofErr w:type="gramStart"/>
      <w:r w:rsidRPr="00D9196C">
        <w:rPr>
          <w:rFonts w:ascii="TH SarabunIT๙" w:hAnsi="TH SarabunIT๙" w:cs="TH SarabunIT๙"/>
          <w:sz w:val="32"/>
          <w:szCs w:val="32"/>
          <w:cs/>
        </w:rPr>
        <w:t>และจิตสังคม</w:t>
      </w:r>
      <w:r w:rsidR="005905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196C">
        <w:rPr>
          <w:rFonts w:ascii="TH SarabunIT๙" w:hAnsi="TH SarabunIT๙" w:cs="TH SarabunIT๙"/>
          <w:sz w:val="32"/>
          <w:szCs w:val="32"/>
          <w:cs/>
        </w:rPr>
        <w:t>ผู้เรียนมีการรักษาสุขภาพกาย</w:t>
      </w:r>
      <w:proofErr w:type="gramEnd"/>
      <w:r w:rsidRPr="00D9196C">
        <w:rPr>
          <w:rFonts w:ascii="TH SarabunIT๙" w:hAnsi="TH SarabunIT๙" w:cs="TH SarabunIT๙"/>
          <w:sz w:val="32"/>
          <w:szCs w:val="32"/>
          <w:cs/>
        </w:rPr>
        <w:t xml:space="preserve"> สุขภาพจิต อารมณ์และสังคม และแสดงออก</w:t>
      </w:r>
      <w:r w:rsidR="005905C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D9196C">
        <w:rPr>
          <w:rFonts w:ascii="TH SarabunIT๙" w:hAnsi="TH SarabunIT๙" w:cs="TH SarabunIT๙"/>
          <w:sz w:val="32"/>
          <w:szCs w:val="32"/>
          <w:cs/>
        </w:rPr>
        <w:t>อย่างเหมาะสมในแต่ละช่วงวัย</w:t>
      </w:r>
      <w:r w:rsidR="00100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96C">
        <w:rPr>
          <w:rFonts w:ascii="TH SarabunIT๙" w:hAnsi="TH SarabunIT๙" w:cs="TH SarabunIT๙"/>
          <w:sz w:val="32"/>
          <w:szCs w:val="32"/>
          <w:cs/>
        </w:rPr>
        <w:t>สามารถอยู่ร่วมกับ</w:t>
      </w:r>
      <w:r w:rsidR="0010050B">
        <w:rPr>
          <w:rFonts w:ascii="TH SarabunIT๙" w:hAnsi="TH SarabunIT๙" w:cs="TH SarabunIT๙" w:hint="cs"/>
          <w:sz w:val="32"/>
          <w:szCs w:val="32"/>
          <w:cs/>
        </w:rPr>
        <w:t>ผู้อื่นในสังคมได้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อย่างมีความสุข </w:t>
      </w:r>
      <w:r w:rsidR="005905C4">
        <w:rPr>
          <w:rFonts w:ascii="TH SarabunIT๙" w:hAnsi="TH SarabunIT๙" w:cs="TH SarabunIT๙" w:hint="cs"/>
          <w:sz w:val="32"/>
          <w:szCs w:val="32"/>
          <w:cs/>
        </w:rPr>
        <w:t>คำนึงถึงและทำเพื่อประโยชน์ต่อส่วนรวมมากกว่าประโยชน์แก่ตน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4062" w:rsidRDefault="007C4E87" w:rsidP="00F037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  <w:r w:rsidR="00F0375A">
        <w:rPr>
          <w:rFonts w:ascii="TH SarabunIT๙" w:hAnsi="TH SarabunIT๙" w:cs="TH SarabunIT๙"/>
          <w:sz w:val="32"/>
          <w:szCs w:val="32"/>
          <w:cs/>
        </w:rPr>
        <w:tab/>
      </w:r>
      <w:r w:rsidR="00F0375A" w:rsidRPr="007237F9">
        <w:rPr>
          <w:rFonts w:ascii="TH SarabunIT๙" w:hAnsi="TH SarabunIT๙" w:cs="TH SarabunIT๙"/>
          <w:sz w:val="32"/>
          <w:szCs w:val="32"/>
          <w:cs/>
        </w:rPr>
        <w:t>จากผลการพัฒนาที่เกิดขึ้นข้างต้น   เนื่องด้วยสถานศึกษา</w:t>
      </w:r>
      <w:r w:rsidR="00F0375A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ได้ดำเนินงานโครงการ ส่งเสริมประชาธิปไตยและการทำงานเป็นทีม </w:t>
      </w:r>
      <w:r w:rsidR="00FD4062">
        <w:rPr>
          <w:rFonts w:ascii="TH SarabunIT๙" w:hAnsi="TH SarabunIT๙" w:cs="TH SarabunIT๙" w:hint="cs"/>
          <w:sz w:val="32"/>
          <w:szCs w:val="32"/>
          <w:cs/>
        </w:rPr>
        <w:t>กิจกรรมสภานักเรียน</w:t>
      </w:r>
      <w:r w:rsidR="00F0375A">
        <w:rPr>
          <w:rFonts w:ascii="TH SarabunIT๙" w:hAnsi="TH SarabunIT๙" w:cs="TH SarabunIT๙" w:hint="cs"/>
          <w:sz w:val="32"/>
          <w:szCs w:val="32"/>
          <w:cs/>
        </w:rPr>
        <w:t xml:space="preserve"> ทำให้</w:t>
      </w:r>
      <w:r w:rsidR="00FD4062">
        <w:rPr>
          <w:rFonts w:ascii="TH SarabunIT๙" w:hAnsi="TH SarabunIT๙" w:cs="TH SarabunIT๙" w:hint="cs"/>
          <w:sz w:val="32"/>
          <w:szCs w:val="32"/>
          <w:cs/>
        </w:rPr>
        <w:t>นักเรียนเรียนรู้วิธีปฏิบัติตน และเรียนรู้การร่วมกันในสังคม  ยอมรับฟังความคิดเห็น สามารถอยู่และทำงานร่วมกันบนความแตกต่างได้</w:t>
      </w:r>
      <w:r w:rsidR="00443653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กิจกรรมส่งเสริมพัฒนาจิตสาธารณะ ทำให้นักเรียนมีจิตอาสาเพื่อสร้างประโยชน์ต่อส่วนรวม และช่วยเหลือผู้อื่น </w:t>
      </w:r>
      <w:r w:rsidR="00F0375A">
        <w:rPr>
          <w:rFonts w:ascii="TH SarabunIT๙" w:hAnsi="TH SarabunIT๙" w:cs="TH SarabunIT๙"/>
          <w:sz w:val="32"/>
          <w:szCs w:val="32"/>
        </w:rPr>
        <w:tab/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753" w:rsidRPr="007237F9" w:rsidRDefault="00404753" w:rsidP="00404753">
      <w:pPr>
        <w:shd w:val="clear" w:color="auto" w:fill="C6D9F1" w:themeFill="text2" w:themeFillTint="33"/>
        <w:rPr>
          <w:rFonts w:ascii="TH SarabunIT๙" w:hAnsi="TH SarabunIT๙" w:cs="TH SarabunIT๙"/>
          <w:b/>
          <w:bCs/>
          <w:sz w:val="32"/>
          <w:szCs w:val="32"/>
        </w:rPr>
      </w:pP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กระบวนการบริหารและการจัดการ</w:t>
      </w:r>
      <w:r w:rsidRPr="007237F9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723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67E4">
        <w:rPr>
          <w:rFonts w:ascii="TH SarabunIT๙" w:hAnsi="TH SarabunIT๙" w:cs="TH SarabunIT๙" w:hint="cs"/>
          <w:b/>
          <w:bCs/>
          <w:sz w:val="36"/>
          <w:szCs w:val="36"/>
          <w:cs/>
        </w:rPr>
        <w:t>ยอดเยี่ยม</w:t>
      </w:r>
    </w:p>
    <w:p w:rsidR="00FD4062" w:rsidRDefault="00FD4062" w:rsidP="00FD4062">
      <w:pPr>
        <w:pStyle w:val="a6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062" w:rsidRPr="00FD4062" w:rsidRDefault="007C4E87" w:rsidP="00FD4062">
      <w:pPr>
        <w:pStyle w:val="a6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D4062">
        <w:rPr>
          <w:rFonts w:ascii="TH SarabunIT๙" w:hAnsi="TH SarabunIT๙" w:cs="TH SarabunIT๙" w:hint="cs"/>
          <w:sz w:val="32"/>
          <w:szCs w:val="32"/>
          <w:cs/>
        </w:rPr>
        <w:t>โรงเรียนมี</w:t>
      </w:r>
      <w:r w:rsidRPr="00FD4062">
        <w:rPr>
          <w:rFonts w:ascii="TH SarabunIT๙" w:hAnsi="TH SarabunIT๙" w:cs="TH SarabunIT๙"/>
          <w:sz w:val="32"/>
          <w:szCs w:val="32"/>
          <w:cs/>
        </w:rPr>
        <w:t>เป้าหมาย วิสัยทัศน์ และ</w:t>
      </w:r>
      <w:proofErr w:type="spellStart"/>
      <w:r w:rsidRPr="00FD4062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FD4062">
        <w:rPr>
          <w:rFonts w:ascii="TH SarabunIT๙" w:hAnsi="TH SarabunIT๙" w:cs="TH SarabunIT๙"/>
          <w:sz w:val="32"/>
          <w:szCs w:val="32"/>
          <w:cs/>
        </w:rPr>
        <w:t>กิจชัดเจน สอดคล้องกับบริบทของ</w:t>
      </w:r>
      <w:r w:rsidRPr="00FD4062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FD40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4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4E87" w:rsidRPr="00FD4062" w:rsidRDefault="007C4E87" w:rsidP="00FD40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4062">
        <w:rPr>
          <w:rFonts w:ascii="TH SarabunIT๙" w:hAnsi="TH SarabunIT๙" w:cs="TH SarabunIT๙"/>
          <w:sz w:val="32"/>
          <w:szCs w:val="32"/>
          <w:cs/>
        </w:rPr>
        <w:t>ความต้องการของชุมชน ท้องถิ่น วัตถุประสงค์ของแผนการศึกษาแห่งชาติ นโยบายของรัฐบาลและของต้นสังกัด รวมทั้งทันต่อการเปลี่ยนแปลงของสังคม</w:t>
      </w:r>
      <w:r w:rsidRPr="00FD4062">
        <w:rPr>
          <w:rFonts w:ascii="TH SarabunIT๙" w:hAnsi="TH SarabunIT๙" w:cs="TH SarabunIT๙"/>
          <w:sz w:val="32"/>
          <w:szCs w:val="32"/>
        </w:rPr>
        <w:t xml:space="preserve"> </w:t>
      </w:r>
      <w:r w:rsidRPr="00FD4062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มีระบบบริหารจัดการคุณภาพของสถานศึกษาสามารถบริหารจัดการคุณภาพของสถานศึกษาอย่างเป็นระบบ ทั้งในส่วนการวางแผนพัฒนาคุณภาพการจัดการศึกษา การนำแผนไปปฏิบัติเพื่อพัฒนาคุณภาพการศึกษามีการติดตามตรวจสอบประเมินผลและปรับปรุงพัฒนางานอย่างต่อเนื่องมีการบริหารอัตรากำลัง ทรัพยากรทางการศึกษา และระบบดูแลช่วยเหลือนักเรียน มีระบบการนิเทศภายใน การนำข้อมูลมาใช้ในการพัฒนา บุคลากรและผู้ที่เกี่ยวข้องทุกฝ่ายมีส่วนร่วมการวางแผน ปรับปรุง และพัฒนา และร่วมรับผิดชอบต่อผลการจัดการศึกษา</w:t>
      </w:r>
      <w:r w:rsidRPr="00FD40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4E87" w:rsidRDefault="00402029" w:rsidP="000067E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BD1C3" wp14:editId="084B006F">
                <wp:simplePos x="0" y="0"/>
                <wp:positionH relativeFrom="column">
                  <wp:posOffset>5161166</wp:posOffset>
                </wp:positionH>
                <wp:positionV relativeFrom="paragraph">
                  <wp:posOffset>-478582</wp:posOffset>
                </wp:positionV>
                <wp:extent cx="716280" cy="402590"/>
                <wp:effectExtent l="0" t="0" r="762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0" type="#_x0000_t202" style="position:absolute;left:0;text-align:left;margin-left:406.4pt;margin-top:-37.7pt;width:56.4pt;height:3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4E87">
        <w:rPr>
          <w:rFonts w:ascii="TH SarabunIT๙" w:hAnsi="TH SarabunIT๙" w:cs="TH SarabunIT๙"/>
          <w:sz w:val="32"/>
          <w:szCs w:val="32"/>
          <w:cs/>
        </w:rPr>
        <w:t>๒</w:t>
      </w:r>
      <w:r w:rsidR="007C4E87">
        <w:rPr>
          <w:rFonts w:ascii="TH SarabunIT๙" w:hAnsi="TH SarabunIT๙" w:cs="TH SarabunIT๙"/>
          <w:sz w:val="32"/>
          <w:szCs w:val="32"/>
        </w:rPr>
        <w:t>)</w:t>
      </w:r>
      <w:r w:rsidR="007C4E87"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E87">
        <w:rPr>
          <w:rFonts w:ascii="TH SarabunIT๙" w:hAnsi="TH SarabunIT๙" w:cs="TH SarabunIT๙" w:hint="cs"/>
          <w:sz w:val="32"/>
          <w:szCs w:val="32"/>
          <w:cs/>
        </w:rPr>
        <w:t>โรงเรียนมีการ</w:t>
      </w:r>
      <w:r w:rsidR="007C4E87" w:rsidRPr="00D9196C">
        <w:rPr>
          <w:rFonts w:ascii="TH SarabunIT๙" w:hAnsi="TH SarabunIT๙" w:cs="TH SarabunIT๙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</w:t>
      </w:r>
    </w:p>
    <w:p w:rsidR="007C4E87" w:rsidRPr="00D9196C" w:rsidRDefault="007C4E87" w:rsidP="000067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 xml:space="preserve">สถานศึกษาและทุกกลุ่มเป้าหมาย ทั้งด้านการพัฒนาหลักสูตร กิจกรรมเสริมหลักสูตรที่เน้นคุณภาพผู้เรียนรอบด้านเชื่อมโยงวิถีชีวิตจริง และครอบคลุมทุกกลุ่มเป้าหมาย </w:t>
      </w:r>
    </w:p>
    <w:p w:rsidR="007C4E87" w:rsidRDefault="007C4E87" w:rsidP="000067E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3)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โรงเรียนมีการ</w:t>
      </w:r>
      <w:r w:rsidRPr="00D9196C">
        <w:rPr>
          <w:rFonts w:ascii="TH SarabunIT๙" w:hAnsi="TH SarabunIT๙" w:cs="TH SarabunIT๙"/>
          <w:sz w:val="32"/>
          <w:szCs w:val="32"/>
          <w:cs/>
        </w:rPr>
        <w:t>ส่งเสริม สนับสนุน พัฒนาครู บุคลากร ให้มีความเชี่ยวชาญทางวิชาชีพและ</w:t>
      </w:r>
    </w:p>
    <w:p w:rsidR="007C4E87" w:rsidRPr="00D9196C" w:rsidRDefault="007C4E87" w:rsidP="000067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>จัดให้มีชุมชนการเรียนรู้ทางวิชาชีพมาใช้ในการพัฒนางานและการเรียนรู้ของผู้เรียน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4E87" w:rsidRDefault="007C4E87" w:rsidP="000067E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4)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โรงเรียนมีการ</w:t>
      </w:r>
      <w:r w:rsidRPr="00D9196C">
        <w:rPr>
          <w:rFonts w:ascii="TH SarabunIT๙" w:hAnsi="TH SarabunIT๙" w:cs="TH SarabunIT๙"/>
          <w:sz w:val="32"/>
          <w:szCs w:val="32"/>
          <w:cs/>
        </w:rPr>
        <w:t>จัดภาพแวดล้อมทางกายภาพทั้งภายในและภายนอกห้องเรียน และ</w:t>
      </w:r>
    </w:p>
    <w:p w:rsidR="007C4E87" w:rsidRPr="00D9196C" w:rsidRDefault="007C4E87" w:rsidP="000067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>สภาพแวดล้อมทางสังคม ที่เอื้อต่อการจัดการเรียนรู้ และมีความปลอดภัย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4E87" w:rsidRDefault="007C4E87" w:rsidP="000067E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โรงเรียนมี</w:t>
      </w:r>
      <w:r w:rsidRPr="00D9196C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ระบบเทคโนโลยีสารสนเทศเพื่อสนับสนุนการบริหารจัดการและการจัดการ</w:t>
      </w:r>
    </w:p>
    <w:p w:rsidR="007C4E87" w:rsidRPr="00277C52" w:rsidRDefault="007C4E87" w:rsidP="000067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96C">
        <w:rPr>
          <w:rFonts w:ascii="TH SarabunIT๙" w:hAnsi="TH SarabunIT๙" w:cs="TH SarabunIT๙"/>
          <w:sz w:val="32"/>
          <w:szCs w:val="32"/>
          <w:cs/>
        </w:rPr>
        <w:t>เรียนรู้ที่เหมาะสมกับสภาพของสถานศึกษา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4753" w:rsidRDefault="00404753" w:rsidP="000067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</w:rPr>
        <w:tab/>
      </w:r>
      <w:r w:rsidR="00FD4062">
        <w:rPr>
          <w:rFonts w:ascii="TH SarabunIT๙" w:hAnsi="TH SarabunIT๙" w:cs="TH SarabunIT๙"/>
          <w:sz w:val="32"/>
          <w:szCs w:val="32"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>จากผลการพัฒนาที่เกิดขึ้นข้างต้น   เนื่องด้วยสถานศึกษา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 xml:space="preserve">ยึดหลักการบริหารในการนำองค์กรโดยใช้ระบบ </w:t>
      </w:r>
      <w:r w:rsidR="00FD4062">
        <w:rPr>
          <w:rFonts w:ascii="TH SarabunPSK" w:hAnsi="TH SarabunPSK" w:cs="TH SarabunPSK"/>
          <w:sz w:val="32"/>
          <w:szCs w:val="32"/>
        </w:rPr>
        <w:t>SOMPOY Model</w:t>
      </w:r>
      <w:r w:rsidR="00FD4062" w:rsidRPr="007A7759">
        <w:rPr>
          <w:rFonts w:ascii="TH SarabunPSK" w:hAnsi="TH SarabunPSK" w:cs="TH SarabunPSK"/>
          <w:sz w:val="32"/>
          <w:szCs w:val="32"/>
        </w:rPr>
        <w:t xml:space="preserve"> 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และการวิเคราะห์ระบบทั้งภายในภายนอกขององค์กร</w:t>
      </w:r>
      <w:r w:rsidR="00FD4062" w:rsidRPr="007A7759">
        <w:rPr>
          <w:rFonts w:ascii="TH SarabunPSK" w:hAnsi="TH SarabunPSK" w:cs="TH SarabunPSK"/>
          <w:sz w:val="32"/>
          <w:szCs w:val="32"/>
        </w:rPr>
        <w:t xml:space="preserve"> (SWOT Analysis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) เพื</w:t>
      </w:r>
      <w:r w:rsidR="00FD4062">
        <w:rPr>
          <w:rFonts w:ascii="TH SarabunPSK" w:hAnsi="TH SarabunPSK" w:cs="TH SarabunPSK"/>
          <w:sz w:val="32"/>
          <w:szCs w:val="32"/>
          <w:cs/>
        </w:rPr>
        <w:t>่อทราบข้อมูลพื้นฐานแล้วนำข้อมูล</w:t>
      </w:r>
      <w:r w:rsidR="000212E7">
        <w:rPr>
          <w:rFonts w:ascii="TH SarabunPSK" w:hAnsi="TH SarabunPSK" w:cs="TH SarabunPSK" w:hint="cs"/>
          <w:sz w:val="32"/>
          <w:szCs w:val="32"/>
          <w:cs/>
        </w:rPr>
        <w:t>มา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วางแผนการบริหารองค์กรโดยใช้โรงเรียนเป็นฐาน (</w:t>
      </w:r>
      <w:r w:rsidR="00FD4062" w:rsidRPr="007A7759">
        <w:rPr>
          <w:rFonts w:ascii="TH SarabunPSK" w:hAnsi="TH SarabunPSK" w:cs="TH SarabunPSK"/>
          <w:sz w:val="32"/>
          <w:szCs w:val="32"/>
        </w:rPr>
        <w:t>School Based Management : SBM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) ทุกคนมีส่วนร่วม</w:t>
      </w:r>
      <w:r w:rsidR="005C678C">
        <w:rPr>
          <w:rFonts w:ascii="TH SarabunPSK" w:hAnsi="TH SarabunPSK" w:cs="TH SarabunPSK" w:hint="cs"/>
          <w:sz w:val="32"/>
          <w:szCs w:val="32"/>
          <w:cs/>
        </w:rPr>
        <w:t>ในการวางแผน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D4062" w:rsidRPr="007A7759">
        <w:rPr>
          <w:rFonts w:ascii="TH SarabunPSK" w:hAnsi="TH SarabunPSK" w:cs="TH SarabunPSK"/>
          <w:sz w:val="32"/>
          <w:szCs w:val="32"/>
        </w:rPr>
        <w:t>P-Plan)</w:t>
      </w:r>
      <w:r w:rsidR="00FD4062">
        <w:rPr>
          <w:rFonts w:ascii="TH SarabunPSK" w:hAnsi="TH SarabunPSK" w:cs="TH SarabunPSK"/>
          <w:sz w:val="32"/>
          <w:szCs w:val="32"/>
          <w:cs/>
        </w:rPr>
        <w:t xml:space="preserve"> ผู้มีส่วนเกี่ยวข้อง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ร่วมทำร่วมปฏิบัติตามแผน (</w:t>
      </w:r>
      <w:r w:rsidR="00FD4062" w:rsidRPr="007A7759">
        <w:rPr>
          <w:rFonts w:ascii="TH SarabunPSK" w:hAnsi="TH SarabunPSK" w:cs="TH SarabunPSK"/>
          <w:sz w:val="32"/>
          <w:szCs w:val="32"/>
        </w:rPr>
        <w:t>D –Do</w:t>
      </w:r>
      <w:r w:rsidR="00FD4062">
        <w:rPr>
          <w:rFonts w:ascii="TH SarabunPSK" w:hAnsi="TH SarabunPSK" w:cs="TH SarabunPSK"/>
          <w:sz w:val="32"/>
          <w:szCs w:val="32"/>
          <w:cs/>
        </w:rPr>
        <w:t>) ร่วมวัดและ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ประเมินและวิเคราะห์ผลการดำเนินการ</w:t>
      </w:r>
      <w:r w:rsidR="00FD4062">
        <w:rPr>
          <w:rFonts w:ascii="TH SarabunPSK" w:hAnsi="TH SarabunPSK" w:cs="TH SarabunPSK"/>
          <w:sz w:val="32"/>
          <w:szCs w:val="32"/>
        </w:rPr>
        <w:t xml:space="preserve"> 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(</w:t>
      </w:r>
      <w:r w:rsidR="00FD4062" w:rsidRPr="007A7759">
        <w:rPr>
          <w:rFonts w:ascii="TH SarabunPSK" w:hAnsi="TH SarabunPSK" w:cs="TH SarabunPSK"/>
          <w:sz w:val="32"/>
          <w:szCs w:val="32"/>
        </w:rPr>
        <w:t>C- Check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)</w:t>
      </w:r>
      <w:r w:rsidR="00FD4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 xml:space="preserve">โดยมีการตรวจสอบผลสัมฤทธิ์ตามเป้าหมายของแต่ละกิจกรรม/ภาระงาน </w:t>
      </w:r>
      <w:r w:rsidR="005C678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อา</w:t>
      </w:r>
      <w:r w:rsidR="00FD4062">
        <w:rPr>
          <w:rFonts w:ascii="TH SarabunPSK" w:hAnsi="TH SarabunPSK" w:cs="TH SarabunPSK"/>
          <w:sz w:val="32"/>
          <w:szCs w:val="32"/>
          <w:cs/>
        </w:rPr>
        <w:t xml:space="preserve">ศัยระบบงานประกันคุณภาพการศึกษา 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ทั้งภายในแล</w:t>
      </w:r>
      <w:bookmarkStart w:id="0" w:name="_GoBack"/>
      <w:bookmarkEnd w:id="0"/>
      <w:r w:rsidR="00FD4062" w:rsidRPr="007A7759">
        <w:rPr>
          <w:rFonts w:ascii="TH SarabunPSK" w:hAnsi="TH SarabunPSK" w:cs="TH SarabunPSK"/>
          <w:sz w:val="32"/>
          <w:szCs w:val="32"/>
          <w:cs/>
        </w:rPr>
        <w:t>ะภายนอกสถานศึกษาในการตรวจสอบ และประเมินคุณภาพการศึกษาอย่างต่อเนื่อง</w:t>
      </w:r>
      <w:r w:rsidR="00FD4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มีการนำผลการวิเคราะห์</w:t>
      </w:r>
      <w:r w:rsidR="00FD4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มาปรับปรุงพัฒนางานอย่างต่อเนื่อง (</w:t>
      </w:r>
      <w:r w:rsidR="00FD4062" w:rsidRPr="007A7759">
        <w:rPr>
          <w:rFonts w:ascii="TH SarabunPSK" w:hAnsi="TH SarabunPSK" w:cs="TH SarabunPSK"/>
          <w:sz w:val="32"/>
          <w:szCs w:val="32"/>
        </w:rPr>
        <w:t>A – Act</w:t>
      </w:r>
      <w:r w:rsidR="00FD4062" w:rsidRPr="007A7759">
        <w:rPr>
          <w:rFonts w:ascii="TH SarabunPSK" w:hAnsi="TH SarabunPSK" w:cs="TH SarabunPSK"/>
          <w:sz w:val="32"/>
          <w:szCs w:val="32"/>
          <w:cs/>
        </w:rPr>
        <w:t>)</w:t>
      </w:r>
      <w:r w:rsidR="00FD4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4062" w:rsidRPr="00F13C5F">
        <w:rPr>
          <w:rFonts w:ascii="TH SarabunPSK" w:hAnsi="TH SarabunPSK" w:cs="TH SarabunPSK"/>
          <w:sz w:val="32"/>
          <w:szCs w:val="32"/>
          <w:cs/>
        </w:rPr>
        <w:t>มีวิธีการและเครื่องมือในการตรวจสอบการดำเนินงาน</w:t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พบว่ายังมีจุดที่ควรพัฒนา   กล่าวคือ</w:t>
      </w:r>
      <w:r w:rsidR="00FD406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649A6">
        <w:rPr>
          <w:rFonts w:ascii="TH SarabunIT๙" w:hAnsi="TH SarabunIT๙" w:cs="TH SarabunIT๙" w:hint="cs"/>
          <w:sz w:val="32"/>
          <w:szCs w:val="32"/>
          <w:cs/>
        </w:rPr>
        <w:t>ารพัฒนาระบบจัดเก็บข้อมูลสารสนเทศให้สามารถเข้าถึงใช้งานได้สะดวก และพัฒนาระบบบริหารจัดการด้วยระบบ</w:t>
      </w:r>
      <w:r w:rsidR="005C678C" w:rsidRPr="00622FC1">
        <w:rPr>
          <w:rStyle w:val="fontstyle01"/>
          <w:rFonts w:ascii="TH SarabunIT๙" w:hAnsi="TH SarabunIT๙" w:cs="TH SarabunIT๙"/>
          <w:cs/>
        </w:rPr>
        <w:t>คุณภาพ</w:t>
      </w:r>
      <w:r w:rsidR="005C678C" w:rsidRPr="00622FC1">
        <w:rPr>
          <w:rFonts w:ascii="TH SarabunIT๙" w:hAnsi="TH SarabunIT๙" w:cs="TH SarabunIT๙"/>
          <w:sz w:val="32"/>
          <w:szCs w:val="32"/>
          <w:cs/>
        </w:rPr>
        <w:t>แห่งสำนักงานคณะกรรมการการศึกษาขั้นพื้นฐาน (</w:t>
      </w:r>
      <w:r w:rsidR="005C678C" w:rsidRPr="00622FC1">
        <w:rPr>
          <w:rFonts w:ascii="TH SarabunIT๙" w:hAnsi="TH SarabunIT๙" w:cs="TH SarabunIT๙"/>
          <w:sz w:val="32"/>
          <w:szCs w:val="32"/>
        </w:rPr>
        <w:t>OBECQA)</w:t>
      </w:r>
    </w:p>
    <w:p w:rsidR="00404753" w:rsidRPr="007237F9" w:rsidRDefault="00404753" w:rsidP="004047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753" w:rsidRPr="00876436" w:rsidRDefault="00404753" w:rsidP="00404753">
      <w:pPr>
        <w:shd w:val="clear" w:color="auto" w:fill="C6D9F1" w:themeFill="text2" w:themeFillTint="3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23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กระบวนการจัดการเรียนการสอนที่เน้นผู้เรียนเป็นสำคัญ</w:t>
      </w:r>
      <w:r w:rsidRPr="007237F9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="000067E4">
        <w:rPr>
          <w:rFonts w:ascii="TH SarabunIT๙" w:hAnsi="TH SarabunIT๙" w:cs="TH SarabunIT๙" w:hint="cs"/>
          <w:b/>
          <w:bCs/>
          <w:sz w:val="36"/>
          <w:szCs w:val="36"/>
          <w:cs/>
        </w:rPr>
        <w:t>ยอดเยี่ยม</w:t>
      </w:r>
    </w:p>
    <w:p w:rsidR="000067E4" w:rsidRPr="000067E4" w:rsidRDefault="007C4E87" w:rsidP="000067E4">
      <w:pPr>
        <w:pStyle w:val="a6"/>
        <w:numPr>
          <w:ilvl w:val="0"/>
          <w:numId w:val="6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067E4">
        <w:rPr>
          <w:rFonts w:ascii="TH SarabunIT๙" w:hAnsi="TH SarabunIT๙" w:cs="TH SarabunIT๙" w:hint="cs"/>
          <w:sz w:val="32"/>
          <w:szCs w:val="32"/>
          <w:cs/>
        </w:rPr>
        <w:t>ครูทุกคนมีการ</w:t>
      </w:r>
      <w:r w:rsidRPr="000067E4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จัดกิจกรรมการเรียนรู้ตามมาตรฐานการเรียนรู้ ตัวชี้วัดของหลักสูตร</w:t>
      </w:r>
    </w:p>
    <w:p w:rsidR="007C4E87" w:rsidRPr="00D9196C" w:rsidRDefault="007C4E87" w:rsidP="000067E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67E4">
        <w:rPr>
          <w:rFonts w:ascii="TH SarabunIT๙" w:hAnsi="TH SarabunIT๙" w:cs="TH SarabunIT๙"/>
          <w:sz w:val="32"/>
          <w:szCs w:val="32"/>
          <w:cs/>
        </w:rPr>
        <w:t>สถานศึกษาที่เน้นให้ผู้เรียนได้เรียนรู้ โดยผ่านกระบวนการคิดและปฏิบัติจริง</w:t>
      </w:r>
      <w:r w:rsidRPr="000067E4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</w:t>
      </w:r>
      <w:r w:rsidRPr="000067E4">
        <w:rPr>
          <w:rFonts w:ascii="TH SarabunIT๙" w:hAnsi="TH SarabunIT๙" w:cs="TH SarabunIT๙"/>
          <w:sz w:val="32"/>
          <w:szCs w:val="32"/>
          <w:cs/>
        </w:rPr>
        <w:t>เรียนได้รับ</w:t>
      </w:r>
      <w:r w:rsidRPr="00006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7E4">
        <w:rPr>
          <w:rFonts w:ascii="TH SarabunIT๙" w:hAnsi="TH SarabunIT๙" w:cs="TH SarabunIT๙"/>
          <w:sz w:val="32"/>
          <w:szCs w:val="32"/>
          <w:cs/>
        </w:rPr>
        <w:t>การฝึกทักษะแสดงออก แสดงความคิดเห็น สรุปองค์ความรู้ นำเสนอผลงาน และสามารถนำไปประยุกต์ใช้</w:t>
      </w:r>
      <w:r w:rsidRPr="00D9196C">
        <w:rPr>
          <w:rFonts w:ascii="TH SarabunIT๙" w:hAnsi="TH SarabunIT๙" w:cs="TH SarabunIT๙"/>
          <w:sz w:val="32"/>
          <w:szCs w:val="32"/>
          <w:cs/>
        </w:rPr>
        <w:t>ในชีวิตได้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67E4" w:rsidRDefault="007C4E87" w:rsidP="000067E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196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ครูทุกคนมีพัฒนา และจัดทำสื่อ  </w:t>
      </w:r>
      <w:r>
        <w:rPr>
          <w:rFonts w:ascii="TH SarabunIT๙" w:hAnsi="TH SarabunIT๙" w:cs="TH SarabunIT๙"/>
          <w:sz w:val="32"/>
          <w:szCs w:val="32"/>
          <w:cs/>
        </w:rPr>
        <w:t>ใช้สื่อ</w:t>
      </w:r>
      <w:r w:rsidRPr="00D9196C">
        <w:rPr>
          <w:rFonts w:ascii="TH SarabunIT๙" w:hAnsi="TH SarabunIT๙" w:cs="TH SarabunIT๙"/>
          <w:sz w:val="32"/>
          <w:szCs w:val="32"/>
          <w:cs/>
        </w:rPr>
        <w:t>เทคโนโลยีสารสนเทศ และแหล่งเรียนรู้ที่เอื้อต่อการเรียนรู้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96C">
        <w:rPr>
          <w:rFonts w:ascii="TH SarabunIT๙" w:hAnsi="TH SarabunIT๙" w:cs="TH SarabunIT๙"/>
          <w:sz w:val="32"/>
          <w:szCs w:val="32"/>
          <w:cs/>
        </w:rPr>
        <w:t>รวมทั้งภูมิปัญญาท้องถิ่นมาใช้ในการจัดการเรียนรู้ โดยสร้างโอกาสให้ผู้เรียนได้แสวงหาความรู้ด้วยตนเองจากสื่อที่หลากหลาย</w:t>
      </w:r>
    </w:p>
    <w:p w:rsidR="007C4E87" w:rsidRPr="00D9196C" w:rsidRDefault="007C4E87" w:rsidP="000067E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196C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ครูผู้สอน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ทุกคนสามารถ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บริหารจัดการชั้นเรียน โดยเน้นการมีปฏิสัมพันธ์เชิงบวก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เพื่อส่งเสริมการเรียนรู้และนักเรียน</w:t>
      </w:r>
      <w:r w:rsidRPr="00D9196C">
        <w:rPr>
          <w:rFonts w:ascii="TH SarabunIT๙" w:hAnsi="TH SarabunIT๙" w:cs="TH SarabunIT๙"/>
          <w:sz w:val="32"/>
          <w:szCs w:val="32"/>
          <w:cs/>
        </w:rPr>
        <w:t>สามารถเรียนรู้ร่วมกันอย่างมีความสุข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67E4" w:rsidRDefault="007C4E87" w:rsidP="000067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196C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ครูผู้สอน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ทุกคนมีการ</w:t>
      </w:r>
      <w:r w:rsidRPr="00D9196C">
        <w:rPr>
          <w:rFonts w:ascii="TH SarabunIT๙" w:hAnsi="TH SarabunIT๙" w:cs="TH SarabunIT๙"/>
          <w:sz w:val="32"/>
          <w:szCs w:val="32"/>
          <w:cs/>
        </w:rPr>
        <w:t>ตรวจสอบและประเมินผู้เรียนอย่างเป็นระบบ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ในทุกรายวิชา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และให้ข้อมูลย้อนกลับแก่ผู้เรียนเพื่อนำไปใช้พัฒนาการเรียนรู้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C4E87" w:rsidRDefault="007C4E87" w:rsidP="000067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196C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919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D9196C">
        <w:rPr>
          <w:rFonts w:ascii="TH SarabunIT๙" w:hAnsi="TH SarabunIT๙" w:cs="TH SarabunIT๙"/>
          <w:sz w:val="32"/>
          <w:szCs w:val="32"/>
          <w:cs/>
        </w:rPr>
        <w:t>และผู้มีส่วนเกี่ยวข้อง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D9196C">
        <w:rPr>
          <w:rFonts w:ascii="TH SarabunIT๙" w:hAnsi="TH SarabunIT๙" w:cs="TH SarabunIT๙"/>
          <w:sz w:val="32"/>
          <w:szCs w:val="32"/>
          <w:cs/>
        </w:rPr>
        <w:t>แลกเปลี่ยนความรู้และประสบการณ์รวมทั้งให้ข้อมูลป้อนกลับเพื่อนำไปใช้ในการปรับปรุงและพัฒนาการจัด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54337" w:rsidRPr="007237F9" w:rsidRDefault="00404753" w:rsidP="00C543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237F9">
        <w:rPr>
          <w:rFonts w:ascii="TH SarabunIT๙" w:hAnsi="TH SarabunIT๙" w:cs="TH SarabunIT๙"/>
          <w:sz w:val="32"/>
          <w:szCs w:val="32"/>
        </w:rPr>
        <w:tab/>
      </w:r>
      <w:r w:rsidRPr="007237F9">
        <w:rPr>
          <w:rFonts w:ascii="TH SarabunIT๙" w:hAnsi="TH SarabunIT๙" w:cs="TH SarabunIT๙"/>
          <w:sz w:val="32"/>
          <w:szCs w:val="32"/>
          <w:cs/>
        </w:rPr>
        <w:t>จากผลการพั</w:t>
      </w:r>
      <w:r w:rsidR="00402029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BD1C3" wp14:editId="084B006F">
                <wp:simplePos x="0" y="0"/>
                <wp:positionH relativeFrom="column">
                  <wp:posOffset>5290820</wp:posOffset>
                </wp:positionH>
                <wp:positionV relativeFrom="paragraph">
                  <wp:posOffset>-335280</wp:posOffset>
                </wp:positionV>
                <wp:extent cx="716280" cy="402590"/>
                <wp:effectExtent l="0" t="0" r="762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1" type="#_x0000_t202" style="position:absolute;left:0;text-align:left;margin-left:416.6pt;margin-top:-26.4pt;width:56.4pt;height:3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37F9">
        <w:rPr>
          <w:rFonts w:ascii="TH SarabunIT๙" w:hAnsi="TH SarabunIT๙" w:cs="TH SarabunIT๙"/>
          <w:sz w:val="32"/>
          <w:szCs w:val="32"/>
          <w:cs/>
        </w:rPr>
        <w:t>ฒนาที่เกิดขึ้นข้างต้น   เนื่องด้วยสถานศึกษา</w:t>
      </w:r>
      <w:r w:rsidR="000067E4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ได้ดำเนินโครงการกิจกรรมส่งเสริม สนับสนุนให้ครูสร้างและพัฒนานวัตกรรม ส่งผลให้นักเรียนมีผลการทดสอบระดับชาติ เพิ่มขึ้นทั้งในระดับชั้นมัธยมศึกษาปีที่ </w:t>
      </w:r>
      <w:r w:rsidR="000067E4">
        <w:rPr>
          <w:rFonts w:ascii="TH SarabunIT๙" w:hAnsi="TH SarabunIT๙" w:cs="TH SarabunIT๙"/>
          <w:sz w:val="32"/>
          <w:szCs w:val="32"/>
        </w:rPr>
        <w:t xml:space="preserve">3 </w:t>
      </w:r>
      <w:r w:rsidR="000067E4">
        <w:rPr>
          <w:rFonts w:ascii="TH SarabunIT๙" w:hAnsi="TH SarabunIT๙" w:cs="TH SarabunIT๙" w:hint="cs"/>
          <w:sz w:val="32"/>
          <w:szCs w:val="32"/>
          <w:cs/>
        </w:rPr>
        <w:t xml:space="preserve">และชั้นมัธยมศึกษาปีที่ </w:t>
      </w:r>
      <w:r w:rsidR="000067E4">
        <w:rPr>
          <w:rFonts w:ascii="TH SarabunIT๙" w:hAnsi="TH SarabunIT๙" w:cs="TH SarabunIT๙"/>
          <w:sz w:val="32"/>
          <w:szCs w:val="32"/>
        </w:rPr>
        <w:t xml:space="preserve">6 </w:t>
      </w:r>
      <w:r w:rsidR="000067E4">
        <w:rPr>
          <w:rFonts w:ascii="TH SarabunIT๙" w:hAnsi="TH SarabunIT๙" w:cs="TH SarabunIT๙" w:hint="cs"/>
          <w:sz w:val="32"/>
          <w:szCs w:val="32"/>
          <w:cs/>
        </w:rPr>
        <w:t xml:space="preserve"> และในรายวิชาภาษาไทยมีคะแนนเฉลี่ยในการทดสอบทางการศึกษาระดับชาติขั้นพื้นฐานเพิ่มขึ้นต่อเนื่อง และมีคะแนนสูงกว่าระดับประเทศทั้ง </w:t>
      </w:r>
      <w:r w:rsidR="000067E4">
        <w:rPr>
          <w:rFonts w:ascii="TH SarabunIT๙" w:hAnsi="TH SarabunIT๙" w:cs="TH SarabunIT๙"/>
          <w:sz w:val="32"/>
          <w:szCs w:val="32"/>
        </w:rPr>
        <w:t xml:space="preserve">2 </w:t>
      </w:r>
      <w:r w:rsidR="000067E4">
        <w:rPr>
          <w:rFonts w:ascii="TH SarabunIT๙" w:hAnsi="TH SarabunIT๙" w:cs="TH SarabunIT๙" w:hint="cs"/>
          <w:sz w:val="32"/>
          <w:szCs w:val="32"/>
          <w:cs/>
        </w:rPr>
        <w:t>ระดับ นักเรียนมีความสารมารถ ในทุกด้านส่งผลให้โรงเรียน</w:t>
      </w:r>
      <w:r w:rsidR="00C54337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C54337" w:rsidRPr="004D05B0">
        <w:rPr>
          <w:rFonts w:ascii="TH SarabunPSK" w:hAnsi="TH SarabunPSK" w:cs="TH SarabunPSK"/>
          <w:color w:val="000000"/>
          <w:sz w:val="32"/>
          <w:szCs w:val="32"/>
          <w:cs/>
        </w:rPr>
        <w:t>รางวัล</w:t>
      </w:r>
      <w:r w:rsidR="00C54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4337">
        <w:rPr>
          <w:rFonts w:ascii="TH SarabunPSK" w:hAnsi="TH SarabunPSK" w:cs="TH SarabunPSK"/>
          <w:color w:val="000000"/>
          <w:sz w:val="32"/>
          <w:szCs w:val="32"/>
        </w:rPr>
        <w:t>21</w:t>
      </w:r>
      <w:r w:rsidR="00C54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4337" w:rsidRPr="004D05B0">
        <w:rPr>
          <w:rFonts w:ascii="TH SarabunPSK" w:hAnsi="TH SarabunPSK" w:cs="TH SarabunPSK"/>
          <w:color w:val="000000"/>
          <w:sz w:val="32"/>
          <w:szCs w:val="32"/>
          <w:cs/>
        </w:rPr>
        <w:t>เหรียญทอง</w:t>
      </w:r>
      <w:r w:rsidR="00C54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4337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="00C543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เหรียญเงิน </w:t>
      </w:r>
      <w:r w:rsidR="00C54337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C54337">
        <w:rPr>
          <w:rFonts w:ascii="TH SarabunPSK" w:hAnsi="TH SarabunPSK" w:cs="TH SarabunPSK" w:hint="cs"/>
          <w:color w:val="000000"/>
          <w:sz w:val="32"/>
          <w:szCs w:val="32"/>
          <w:cs/>
        </w:rPr>
        <w:t>เหรียญทองแดง ในการเข้าร่วมแข่งขัน</w:t>
      </w:r>
      <w:r w:rsidR="00C54337">
        <w:rPr>
          <w:rFonts w:ascii="TH SarabunPSK" w:hAnsi="TH SarabunPSK" w:cs="TH SarabunPSK" w:hint="cs"/>
          <w:sz w:val="32"/>
          <w:szCs w:val="32"/>
          <w:cs/>
        </w:rPr>
        <w:t>ความสามารถทาง</w:t>
      </w:r>
      <w:r w:rsidR="00C54337" w:rsidRPr="004D05B0">
        <w:rPr>
          <w:rFonts w:ascii="TH SarabunPSK" w:hAnsi="TH SarabunPSK" w:cs="TH SarabunPSK"/>
          <w:sz w:val="32"/>
          <w:szCs w:val="32"/>
          <w:cs/>
        </w:rPr>
        <w:t>ศิลปหัตถกรรม</w:t>
      </w:r>
      <w:r w:rsidR="00C54337">
        <w:rPr>
          <w:rFonts w:ascii="TH SarabunPSK" w:hAnsi="TH SarabunPSK" w:cs="TH SarabunPSK" w:hint="cs"/>
          <w:sz w:val="32"/>
          <w:szCs w:val="32"/>
          <w:cs/>
        </w:rPr>
        <w:t xml:space="preserve"> วิชาการและเทคโนโลยี ระดับชาติ (ภาคตะวันออกเฉียงเหนือ) ครั้งที่ </w:t>
      </w:r>
      <w:r w:rsidR="00C54337">
        <w:rPr>
          <w:rFonts w:ascii="TH SarabunPSK" w:hAnsi="TH SarabunPSK" w:cs="TH SarabunPSK"/>
          <w:sz w:val="32"/>
          <w:szCs w:val="32"/>
        </w:rPr>
        <w:t>68</w:t>
      </w:r>
      <w:r w:rsidR="00C54337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C54337">
        <w:rPr>
          <w:rFonts w:ascii="TH SarabunPSK" w:hAnsi="TH SarabunPSK" w:cs="TH SarabunPSK"/>
          <w:sz w:val="32"/>
          <w:szCs w:val="32"/>
        </w:rPr>
        <w:t xml:space="preserve">2561 </w:t>
      </w:r>
      <w:r w:rsidR="00C54337">
        <w:rPr>
          <w:rFonts w:ascii="TH SarabunIT๙" w:hAnsi="TH SarabunIT๙" w:cs="TH SarabunIT๙" w:hint="cs"/>
          <w:sz w:val="32"/>
          <w:szCs w:val="32"/>
          <w:cs/>
        </w:rPr>
        <w:t xml:space="preserve">ครูผู้สอนได้รับรางวัล </w:t>
      </w:r>
      <w:r w:rsidR="00C54337">
        <w:rPr>
          <w:rFonts w:ascii="TH SarabunIT๙" w:hAnsi="TH SarabunIT๙" w:cs="TH SarabunIT๙"/>
          <w:sz w:val="32"/>
          <w:szCs w:val="32"/>
        </w:rPr>
        <w:t xml:space="preserve">OBEC AWARD </w:t>
      </w:r>
      <w:r w:rsidR="00C54337">
        <w:rPr>
          <w:rFonts w:ascii="TH SarabunIT๙" w:hAnsi="TH SarabunIT๙" w:cs="TH SarabunIT๙" w:hint="cs"/>
          <w:sz w:val="32"/>
          <w:szCs w:val="32"/>
          <w:cs/>
        </w:rPr>
        <w:t xml:space="preserve">ชนะเลิศระดับประเทศ  </w:t>
      </w:r>
      <w:r w:rsidR="00C54337">
        <w:rPr>
          <w:rFonts w:ascii="TH SarabunIT๙" w:hAnsi="TH SarabunIT๙" w:cs="TH SarabunIT๙"/>
          <w:sz w:val="32"/>
          <w:szCs w:val="32"/>
        </w:rPr>
        <w:t xml:space="preserve">1  </w:t>
      </w:r>
      <w:r w:rsidR="00C54337">
        <w:rPr>
          <w:rFonts w:ascii="TH SarabunIT๙" w:hAnsi="TH SarabunIT๙" w:cs="TH SarabunIT๙" w:hint="cs"/>
          <w:sz w:val="32"/>
          <w:szCs w:val="32"/>
          <w:cs/>
        </w:rPr>
        <w:t xml:space="preserve">คนและรองชนะเลิศระดับประเทศ </w:t>
      </w:r>
      <w:r w:rsidR="00C54337">
        <w:rPr>
          <w:rFonts w:ascii="TH SarabunIT๙" w:hAnsi="TH SarabunIT๙" w:cs="TH SarabunIT๙"/>
          <w:sz w:val="32"/>
          <w:szCs w:val="32"/>
        </w:rPr>
        <w:t xml:space="preserve">2 </w:t>
      </w:r>
      <w:r w:rsidR="00C54337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404753" w:rsidRPr="007237F9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พบว่ายังมีจุดที่ควรพัฒนา   กล่าวคือ</w:t>
      </w:r>
      <w:r w:rsidR="00C54337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การจัดการเรียนการสอนที่เทียบเคียงมาตรฐานสากล เพื่อพัฒนานักเรียนให้มีคุณภาพในการเป็นพลโลก สามารถทำงานและดำเนินชีวิตได้อย่างมีความสุข</w:t>
      </w:r>
    </w:p>
    <w:p w:rsidR="00404753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753" w:rsidRPr="007237F9" w:rsidRDefault="00404753" w:rsidP="00404753">
      <w:pPr>
        <w:shd w:val="clear" w:color="auto" w:fill="FBD4B4" w:themeFill="accent6" w:themeFillTint="66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Pr="007237F9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7237F9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แผนพัฒนาคุณภาพการศึกษาให้ได้มาตรฐานสูงขึ้น</w:t>
      </w:r>
    </w:p>
    <w:p w:rsidR="009D79FC" w:rsidRDefault="00404753" w:rsidP="009D79FC">
      <w:pPr>
        <w:rPr>
          <w:rFonts w:ascii="TH SarabunIT๙" w:hAnsi="TH SarabunIT๙" w:cs="TH SarabunIT๙"/>
          <w:sz w:val="32"/>
          <w:szCs w:val="32"/>
        </w:rPr>
      </w:pPr>
      <w:r w:rsidRPr="007237F9">
        <w:rPr>
          <w:rFonts w:ascii="TH SarabunIT๙" w:hAnsi="TH SarabunIT๙" w:cs="TH SarabunIT๙"/>
          <w:sz w:val="32"/>
          <w:szCs w:val="32"/>
          <w:cs/>
        </w:rPr>
        <w:tab/>
      </w:r>
    </w:p>
    <w:p w:rsidR="009D79FC" w:rsidRDefault="009D79FC" w:rsidP="009D79F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แผนการพัฒนาหลักสูตรสถานศึกษาสู่มาตรฐานสากล</w:t>
      </w:r>
    </w:p>
    <w:p w:rsidR="009D79FC" w:rsidRPr="000146D7" w:rsidRDefault="009D79FC" w:rsidP="009D79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แผนการพัฒนาการจัดการเรียนการสอนเทียบเคียงมาตรฐานสากล</w:t>
      </w:r>
      <w:r w:rsidR="00622F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79FC" w:rsidRPr="000146D7" w:rsidRDefault="009D79FC" w:rsidP="009D79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แผนการพัฒนาห้องเรียนคุณภาพเพื่อให้เอื้อต่อการเรียนรู้ของนักเรียน</w:t>
      </w:r>
    </w:p>
    <w:p w:rsidR="009D79FC" w:rsidRPr="009D5D92" w:rsidRDefault="009D79FC" w:rsidP="009D79FC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</w:t>
      </w:r>
      <w:r w:rsidRPr="009D5D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การยกระดับผลสัมฤทธิ์ทางการเรียนของนักเรียน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เพื่อพัฒนานักเรียนให้เป็นบุคคลแห่งการเรียนรู้ในศตวรรษที่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มีความรู้สากลเพื่อให้สามารถพัฒนาสู่ความเป็นพลโลก</w:t>
      </w:r>
    </w:p>
    <w:p w:rsidR="009D79FC" w:rsidRDefault="009D79FC" w:rsidP="009D79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5D9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แผนการส่งเสริมพัฒนาทักษะด้านอาชีพ เพื่อให้นักเรียนมีทักษะการทำงานที่ดี มีความคิดสร้างสรรค์ สามารถสร้างงานได้ด้วยตนเอง</w:t>
      </w:r>
    </w:p>
    <w:p w:rsidR="009D79FC" w:rsidRPr="00622FC1" w:rsidRDefault="009D79FC" w:rsidP="009D79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แผนการพัฒนาระบบบริหารจัดการด้วยระบบคุณภาพ</w:t>
      </w:r>
      <w:r>
        <w:rPr>
          <w:rStyle w:val="fontstyle01"/>
          <w:rFonts w:hint="cs"/>
          <w:cs/>
        </w:rPr>
        <w:t>ตาม</w:t>
      </w:r>
      <w:r w:rsidR="00622FC1">
        <w:rPr>
          <w:rStyle w:val="fontstyle01"/>
          <w:cs/>
        </w:rPr>
        <w:t>มาตรฐาน</w:t>
      </w:r>
      <w:r w:rsidR="00622FC1" w:rsidRPr="00622FC1">
        <w:rPr>
          <w:rStyle w:val="fontstyle01"/>
          <w:rFonts w:ascii="TH SarabunIT๙" w:hAnsi="TH SarabunIT๙" w:cs="TH SarabunIT๙"/>
          <w:cs/>
        </w:rPr>
        <w:t>คุณภาพ</w:t>
      </w:r>
      <w:r w:rsidR="00622FC1" w:rsidRPr="00622FC1">
        <w:rPr>
          <w:rFonts w:ascii="TH SarabunIT๙" w:hAnsi="TH SarabunIT๙" w:cs="TH SarabunIT๙"/>
          <w:sz w:val="32"/>
          <w:szCs w:val="32"/>
          <w:cs/>
        </w:rPr>
        <w:t>แห่งสำนักงานคณะกรรมการการศึกษาขั้นพื้นฐาน (</w:t>
      </w:r>
      <w:r w:rsidR="00622FC1" w:rsidRPr="00622FC1">
        <w:rPr>
          <w:rFonts w:ascii="TH SarabunIT๙" w:hAnsi="TH SarabunIT๙" w:cs="TH SarabunIT๙"/>
          <w:sz w:val="32"/>
          <w:szCs w:val="32"/>
        </w:rPr>
        <w:t>OBECQA)</w:t>
      </w:r>
      <w:r w:rsidR="00622FC1" w:rsidRPr="00622FC1">
        <w:rPr>
          <w:rStyle w:val="fontstyle01"/>
          <w:rFonts w:ascii="TH SarabunIT๙" w:hAnsi="TH SarabunIT๙" w:cs="TH SarabunIT๙"/>
        </w:rPr>
        <w:t xml:space="preserve"> </w:t>
      </w:r>
    </w:p>
    <w:p w:rsidR="009D79FC" w:rsidRDefault="009D79FC" w:rsidP="009D79F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แผนการพัฒนาระบบสารสนเทศให้มีคุณภาพ เพื่อให้สามารถใช้งานในการพัฒนาได้ตรงตามความต้องการมากขึ้น พร้อมกับพัฒนาระบบการจัดเก็บให้มีความหลากหลาย สามารถเข้าถึงและใช้งานได้สะดวกมากขึ้น </w:t>
      </w:r>
    </w:p>
    <w:p w:rsidR="009D79FC" w:rsidRDefault="009D79FC" w:rsidP="009D79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แผนการพัฒนาระบบการประกันคุณภาพภายในสถานศึกษาให้มีความเข้มแข็งมากขึ้น เพื่อให้การดำเนินการจัดการศึกษามีคุณภาพ และเกิดประสิทธิผลเพิ่มขึ้น มีการจัดการศึกษาที่มีคุณภาพเป็นที่ยอมรับและไว้วางใจจากชุมชน และผู้เกี่ยวข้องเพิ่มขึ้น</w:t>
      </w:r>
    </w:p>
    <w:p w:rsidR="00622FC1" w:rsidRDefault="00622FC1" w:rsidP="00622FC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B3D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 w:rsidRPr="002B3D48">
        <w:rPr>
          <w:rFonts w:ascii="TH SarabunIT๙" w:hAnsi="TH SarabunIT๙" w:cs="TH SarabunIT๙"/>
          <w:sz w:val="32"/>
          <w:szCs w:val="32"/>
          <w:cs/>
        </w:rPr>
        <w:t xml:space="preserve">แผนพัฒนาลำดับที่ 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แผนการพัฒนาคุณภาพผู้เรียนให้มีจิตสำนึกในการอนุรักษ์ทรัพยากรธรรมชาติและสิ่งแวดล้อมบนพื้นฐาน มีคุณธรรมและค่านิยมที่ดี</w:t>
      </w:r>
      <w:r w:rsidR="00B71FDC">
        <w:rPr>
          <w:rFonts w:ascii="TH SarabunIT๙" w:hAnsi="TH SarabunIT๙" w:cs="TH SarabunIT๙" w:hint="cs"/>
          <w:sz w:val="32"/>
          <w:szCs w:val="32"/>
          <w:cs/>
        </w:rPr>
        <w:t xml:space="preserve"> บนพื้นฐานหลักปรัชญาของเศรษฐกิจพอเพียง</w:t>
      </w:r>
    </w:p>
    <w:p w:rsidR="00622FC1" w:rsidRDefault="00622FC1" w:rsidP="009D79FC">
      <w:pPr>
        <w:rPr>
          <w:rFonts w:ascii="TH SarabunIT๙" w:hAnsi="TH SarabunIT๙" w:cs="TH SarabunIT๙"/>
          <w:sz w:val="32"/>
          <w:szCs w:val="32"/>
        </w:rPr>
      </w:pPr>
    </w:p>
    <w:p w:rsidR="00404753" w:rsidRPr="007237F9" w:rsidRDefault="00404753" w:rsidP="00404753">
      <w:pPr>
        <w:rPr>
          <w:rFonts w:ascii="TH SarabunIT๙" w:hAnsi="TH SarabunIT๙" w:cs="TH SarabunIT๙"/>
          <w:sz w:val="32"/>
          <w:szCs w:val="32"/>
        </w:rPr>
      </w:pPr>
    </w:p>
    <w:p w:rsidR="00404753" w:rsidRDefault="00404753" w:rsidP="009D79FC">
      <w:pPr>
        <w:rPr>
          <w:rFonts w:ascii="TH SarabunIT๙" w:hAnsi="TH SarabunIT๙" w:cs="TH SarabunIT๙"/>
          <w:sz w:val="32"/>
          <w:szCs w:val="32"/>
        </w:rPr>
      </w:pPr>
      <w:r w:rsidRPr="00ED7A88">
        <w:rPr>
          <w:rFonts w:ascii="TH SarabunIT๙" w:hAnsi="TH SarabunIT๙" w:cs="TH SarabunIT๙"/>
          <w:sz w:val="32"/>
          <w:szCs w:val="32"/>
        </w:rPr>
        <w:tab/>
      </w:r>
    </w:p>
    <w:p w:rsidR="00404753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753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753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04753" w:rsidRDefault="00404753" w:rsidP="004047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46DE" w:rsidRDefault="00AB3980" w:rsidP="004031E9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5366541</wp:posOffset>
                </wp:positionH>
                <wp:positionV relativeFrom="paragraph">
                  <wp:posOffset>-476550</wp:posOffset>
                </wp:positionV>
                <wp:extent cx="707366" cy="405250"/>
                <wp:effectExtent l="0" t="0" r="0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40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DF1FC" id="สี่เหลี่ยมผืนผ้า 9" o:spid="_x0000_s1026" style="position:absolute;margin-left:422.55pt;margin-top:-37.5pt;width:55.7pt;height:31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" fillcolor="white [3212]" stroked="f" strokeweight="2pt"/>
            </w:pict>
          </mc:Fallback>
        </mc:AlternateContent>
      </w:r>
      <w:r w:rsidR="004031E9" w:rsidRPr="00E019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๓ </w:t>
      </w:r>
    </w:p>
    <w:p w:rsidR="00A946DE" w:rsidRDefault="00A946DE" w:rsidP="004031E9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31E9" w:rsidRDefault="004031E9" w:rsidP="004031E9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1945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A946DE" w:rsidRDefault="00A946DE" w:rsidP="004031E9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01E6" w:rsidRPr="000E01E6" w:rsidRDefault="00A946DE" w:rsidP="000E01E6">
      <w:pPr>
        <w:pStyle w:val="a6"/>
        <w:numPr>
          <w:ilvl w:val="2"/>
          <w:numId w:val="18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E01E6">
        <w:rPr>
          <w:rFonts w:ascii="TH SarabunPSK" w:hAnsi="TH SarabunPSK" w:cs="TH SarabunPSK"/>
          <w:sz w:val="32"/>
          <w:szCs w:val="32"/>
          <w:cs/>
        </w:rPr>
        <w:t>ประกาศใช้มาตรฐานการศึกษาของสถานศึกษา</w:t>
      </w:r>
      <w:r w:rsidRPr="000E01E6">
        <w:rPr>
          <w:rFonts w:ascii="TH SarabunPSK" w:hAnsi="TH SarabunPSK" w:cs="TH SarabunPSK" w:hint="cs"/>
          <w:sz w:val="32"/>
          <w:szCs w:val="32"/>
          <w:cs/>
        </w:rPr>
        <w:t>/กำหนดค่าเป้าหมาย</w:t>
      </w:r>
      <w:r w:rsidRPr="000E01E6">
        <w:rPr>
          <w:rFonts w:ascii="TH SarabunPSK" w:hAnsi="TH SarabunPSK" w:cs="TH SarabunPSK"/>
          <w:sz w:val="32"/>
          <w:szCs w:val="32"/>
          <w:cs/>
        </w:rPr>
        <w:t>/</w:t>
      </w:r>
    </w:p>
    <w:p w:rsidR="00A946DE" w:rsidRPr="000E01E6" w:rsidRDefault="00A946DE" w:rsidP="000E01E6">
      <w:pPr>
        <w:pStyle w:val="a6"/>
        <w:numPr>
          <w:ilvl w:val="2"/>
          <w:numId w:val="18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0E01E6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0E01E6">
        <w:rPr>
          <w:rFonts w:ascii="TH SarabunPSK" w:hAnsi="TH SarabunPSK" w:cs="TH SarabunPSK"/>
          <w:sz w:val="32"/>
          <w:szCs w:val="32"/>
          <w:cs/>
        </w:rPr>
        <w:t>ลักษณ์/เอกลักษณ์</w:t>
      </w:r>
    </w:p>
    <w:p w:rsidR="000E01E6" w:rsidRPr="000E01E6" w:rsidRDefault="000E01E6" w:rsidP="000E01E6">
      <w:pPr>
        <w:pStyle w:val="a6"/>
        <w:numPr>
          <w:ilvl w:val="2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E01E6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0E01E6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0E01E6">
        <w:rPr>
          <w:rFonts w:ascii="TH SarabunIT๙" w:hAnsi="TH SarabunIT๙" w:cs="TH SarabunIT๙" w:hint="cs"/>
          <w:sz w:val="32"/>
          <w:szCs w:val="32"/>
          <w:cs/>
        </w:rPr>
        <w:t>ดำเนินงานการ</w:t>
      </w:r>
      <w:r w:rsidRPr="000E01E6">
        <w:rPr>
          <w:rFonts w:ascii="TH SarabunIT๙" w:hAnsi="TH SarabunIT๙" w:cs="TH SarabunIT๙"/>
          <w:sz w:val="32"/>
          <w:szCs w:val="32"/>
          <w:cs/>
        </w:rPr>
        <w:t xml:space="preserve">ประกันคุณภาพการศึกษาภายในสถานศึกษา  </w:t>
      </w:r>
    </w:p>
    <w:p w:rsidR="000E01E6" w:rsidRPr="000E01E6" w:rsidRDefault="000E01E6" w:rsidP="000E01E6">
      <w:pPr>
        <w:pStyle w:val="a6"/>
        <w:numPr>
          <w:ilvl w:val="2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E01E6">
        <w:rPr>
          <w:rFonts w:ascii="TH SarabunIT๙" w:hAnsi="TH SarabunIT๙" w:cs="TH SarabunIT๙"/>
          <w:sz w:val="32"/>
          <w:szCs w:val="32"/>
          <w:cs/>
        </w:rPr>
        <w:t>ประกาศโรงเรียนส้มป่อยพิทยาคมเรื่อง  แต่งตั้งคณะกรรมการติดตามตรวจสอบระบบประกันคุณภาพและประเมินคุณภาพภายในสถานศึกษา</w:t>
      </w:r>
    </w:p>
    <w:p w:rsidR="000E01E6" w:rsidRPr="000E01E6" w:rsidRDefault="000E01E6" w:rsidP="000E01E6">
      <w:pPr>
        <w:pStyle w:val="a6"/>
        <w:numPr>
          <w:ilvl w:val="2"/>
          <w:numId w:val="18"/>
        </w:numPr>
        <w:rPr>
          <w:rFonts w:ascii="TH SarabunPSK" w:hAnsi="TH SarabunPSK" w:cs="TH SarabunPSK"/>
          <w:sz w:val="32"/>
          <w:szCs w:val="32"/>
          <w:cs/>
        </w:rPr>
      </w:pPr>
      <w:r w:rsidRPr="000E01E6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0E01E6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ประเมินคุณภาพการเขียน/จัดทำรายงานประจำ ปีการศึกษา ๒๕๖</w:t>
      </w:r>
      <w:r w:rsidRPr="000E01E6">
        <w:rPr>
          <w:rFonts w:ascii="TH SarabunIT๙" w:eastAsia="Cordia New" w:hAnsi="TH SarabunIT๙" w:cs="TH SarabunIT๙"/>
          <w:sz w:val="32"/>
          <w:szCs w:val="32"/>
          <w:lang w:eastAsia="x-none"/>
        </w:rPr>
        <w:t>1</w:t>
      </w:r>
    </w:p>
    <w:p w:rsidR="00A946DE" w:rsidRDefault="00A946DE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7073" w:rsidRDefault="00447073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7073" w:rsidRDefault="00447073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7073" w:rsidRDefault="00447073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47073" w:rsidRDefault="00447073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2029" w:rsidRDefault="00402029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Pr="00F56DDC" w:rsidRDefault="00402029" w:rsidP="002102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568D64" wp14:editId="617AF76A">
                <wp:simplePos x="0" y="0"/>
                <wp:positionH relativeFrom="column">
                  <wp:posOffset>5149215</wp:posOffset>
                </wp:positionH>
                <wp:positionV relativeFrom="paragraph">
                  <wp:posOffset>-278765</wp:posOffset>
                </wp:positionV>
                <wp:extent cx="716280" cy="402590"/>
                <wp:effectExtent l="0" t="0" r="762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2" type="#_x0000_t202" style="position:absolute;left:0;text-align:left;margin-left:405.45pt;margin-top:-21.95pt;width:56.4pt;height:3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F56DD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D2A78A2" wp14:editId="6162CCC5">
            <wp:simplePos x="0" y="0"/>
            <wp:positionH relativeFrom="column">
              <wp:posOffset>2291080</wp:posOffset>
            </wp:positionH>
            <wp:positionV relativeFrom="paragraph">
              <wp:posOffset>-57150</wp:posOffset>
            </wp:positionV>
            <wp:extent cx="972000" cy="1080000"/>
            <wp:effectExtent l="0" t="0" r="0" b="6350"/>
            <wp:wrapNone/>
            <wp:docPr id="3" name="Picture 2" descr="9ik8i6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ik8i6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21D" w:rsidRDefault="0021021D" w:rsidP="0021021D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21D" w:rsidRDefault="0021021D" w:rsidP="00210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21D" w:rsidRPr="00F56DDC" w:rsidRDefault="0021021D" w:rsidP="0021021D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ประกาศโรงเรียนส้มป่อยพิทยาคม</w:t>
      </w:r>
    </w:p>
    <w:p w:rsidR="0021021D" w:rsidRPr="00F56DDC" w:rsidRDefault="0021021D" w:rsidP="00210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56DD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ประกาศการ</w:t>
      </w: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ใช้มาตรฐาน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และค่าเป้าหมายของมาตรฐาน</w:t>
      </w: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การศึกษาขั้นพื้นฐาน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ของสถานศึกษา     </w:t>
      </w:r>
      <w:r w:rsidRPr="00F56D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๒๕</w:t>
      </w:r>
      <w:r w:rsidRPr="00F56DDC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21021D" w:rsidRPr="00F56DDC" w:rsidRDefault="0021021D" w:rsidP="00210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</w:t>
      </w:r>
    </w:p>
    <w:p w:rsidR="0021021D" w:rsidRPr="00F56DDC" w:rsidRDefault="0021021D" w:rsidP="00210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021D" w:rsidRPr="00F56DDC" w:rsidRDefault="0021021D" w:rsidP="0021021D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6DDC">
        <w:rPr>
          <w:rFonts w:ascii="TH SarabunIT๙" w:hAnsi="TH SarabunIT๙" w:cs="TH SarabunIT๙"/>
          <w:sz w:val="32"/>
          <w:szCs w:val="32"/>
          <w:cs/>
        </w:rPr>
        <w:t>ตาม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ประกาศกระทรวงศึกษาธิการ</w:t>
      </w:r>
      <w:r w:rsidRPr="00F56D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เรื่อง ให้ใช้มาตรฐานการศึกษาขั้นพื้นฐาน เพื่อการประกันคุณภาพภายในของสถานศึกษา</w:t>
      </w:r>
      <w:r w:rsidRPr="00F56D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ที่มีการปรับมาตรฐานการศึกษาขั้นพื้นฐานให้เหมาะสมและสอดคล้องกันเพื่อนำไปสู่การพัฒนาคุณภาพมาตรฐานการศึกษา และเพื่อรองรับการประเมินคุณภาพภายนอก</w:t>
      </w:r>
    </w:p>
    <w:p w:rsidR="0021021D" w:rsidRDefault="0021021D" w:rsidP="0021021D">
      <w:pPr>
        <w:ind w:left="709" w:firstLine="14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6DDC">
        <w:rPr>
          <w:rFonts w:ascii="TH SarabunIT๙" w:eastAsia="Calibri" w:hAnsi="TH SarabunIT๙" w:cs="TH SarabunIT๙"/>
          <w:sz w:val="32"/>
          <w:szCs w:val="32"/>
          <w:cs/>
        </w:rPr>
        <w:t>อาศัยอำนาจตามความในมาตรา ๙(๓) มาตรา ๓๑ และมาตรา ๔๘ แห่งพระราชบัญญัติการศึกษา</w:t>
      </w:r>
    </w:p>
    <w:p w:rsidR="0021021D" w:rsidRPr="00F56DDC" w:rsidRDefault="0021021D" w:rsidP="0021021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6DDC">
        <w:rPr>
          <w:rFonts w:ascii="TH SarabunIT๙" w:eastAsia="Calibri" w:hAnsi="TH SarabunIT๙" w:cs="TH SarabunIT๙"/>
          <w:sz w:val="32"/>
          <w:szCs w:val="32"/>
          <w:cs/>
        </w:rPr>
        <w:t>แห่งชาติ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 xml:space="preserve">พ.ศ. ๒๕๔๒ และที่แก้ไขเพิ่มเติม (ฉบับที่ ๒) พ.ศ. ๒๕๔๕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กฎกระทรวงการประกันคุณภาพการศึกษา พ.ศ. </w:t>
      </w:r>
      <w:r>
        <w:rPr>
          <w:rFonts w:ascii="TH SarabunIT๙" w:eastAsia="Calibri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167C7">
        <w:rPr>
          <w:rFonts w:ascii="TH SarabunIT๙" w:hAnsi="TH SarabunIT๙" w:cs="TH SarabunIT๙"/>
          <w:sz w:val="32"/>
          <w:szCs w:val="32"/>
          <w:cs/>
        </w:rPr>
        <w:t>ประกาศกระทรวงศึกษาธิการ เรื่อง ให้ใช้มาตรฐานการศึกษาขั้นพื้นฐานเพื่อการประกันคุณภาพภายในของสถานศึกษา</w:t>
      </w:r>
      <w:r w:rsidRPr="00E167C7">
        <w:rPr>
          <w:rFonts w:ascii="TH SarabunIT๙" w:hAnsi="TH SarabunIT๙" w:cs="TH SarabunIT๙"/>
          <w:sz w:val="32"/>
          <w:szCs w:val="32"/>
        </w:rPr>
        <w:t xml:space="preserve"> </w:t>
      </w:r>
      <w:r w:rsidRPr="00E167C7">
        <w:rPr>
          <w:rFonts w:ascii="TH SarabunIT๙" w:hAnsi="TH SarabunIT๙" w:cs="TH SarabunIT๙"/>
          <w:sz w:val="32"/>
          <w:szCs w:val="32"/>
          <w:cs/>
        </w:rPr>
        <w:t xml:space="preserve">ฉบับลงวันที่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E167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16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7C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61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มีการกำหนดมาตรฐานการศึกษา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และจัดระบบการประกันคุณภาพกา</w:t>
      </w:r>
      <w:r>
        <w:rPr>
          <w:rFonts w:ascii="TH SarabunIT๙" w:eastAsia="Calibri" w:hAnsi="TH SarabunIT๙" w:cs="TH SarabunIT๙"/>
          <w:sz w:val="32"/>
          <w:szCs w:val="32"/>
          <w:cs/>
        </w:rPr>
        <w:t>รศึกษาทุกระดับและประเภทการศึกษา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โดยให้กระทรวงมีอำนาจหน้าที่กำหนดนโยบาย แผนและมาตรฐานการศึกษา และให้หน่วยงานต้นสังกัดและสถานศึกษาจัดให้มีระบบการประกันคุณภาพภายในของสถานศึกษา และให้ถือว่าการประกันคุณภาพภายในเป็นส่วนหนึ่งของกระบวนการจัดการศึกษาที่ต้องดำเนินการอย่างต่อเนื่อง</w:t>
      </w:r>
      <w:r w:rsidRPr="00F56DDC">
        <w:rPr>
          <w:rFonts w:ascii="TH SarabunIT๙" w:hAnsi="TH SarabunIT๙" w:cs="TH SarabunIT๙"/>
          <w:sz w:val="32"/>
          <w:szCs w:val="32"/>
          <w:cs/>
        </w:rPr>
        <w:t xml:space="preserve"> ต้องมีการรายงานต่อต้นสังกัด และเผยแพร่ต่อสาธารณชน</w:t>
      </w:r>
    </w:p>
    <w:p w:rsidR="0021021D" w:rsidRPr="00F56DDC" w:rsidRDefault="0021021D" w:rsidP="0021021D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56DDC">
        <w:rPr>
          <w:rFonts w:ascii="TH SarabunIT๙" w:hAnsi="TH SarabunIT๙" w:cs="TH SarabunIT๙"/>
          <w:sz w:val="32"/>
          <w:szCs w:val="32"/>
          <w:cs/>
        </w:rPr>
        <w:t xml:space="preserve">โรงเรียนส้มป่อยพิทยาคม 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จึง</w:t>
      </w:r>
      <w:r w:rsidRPr="00F56DDC">
        <w:rPr>
          <w:rFonts w:ascii="TH SarabunIT๙" w:hAnsi="TH SarabunIT๙" w:cs="TH SarabunIT๙"/>
          <w:sz w:val="32"/>
          <w:szCs w:val="32"/>
          <w:cs/>
        </w:rPr>
        <w:t>ขอประกาศการ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ใช้มาตรฐานการศึกษาขั้นพื้นฐาน</w:t>
      </w:r>
      <w:r w:rsidRPr="00411EB7">
        <w:rPr>
          <w:rFonts w:ascii="TH SarabunIT๙" w:hAnsi="TH SarabunIT๙" w:cs="TH SarabunIT๙" w:hint="cs"/>
          <w:sz w:val="32"/>
          <w:szCs w:val="32"/>
          <w:cs/>
        </w:rPr>
        <w:t>และค่าเป้าหมายของมาตรฐาน</w:t>
      </w:r>
      <w:r w:rsidRPr="00411EB7">
        <w:rPr>
          <w:rFonts w:ascii="TH SarabunIT๙" w:hAnsi="TH SarabunIT๙" w:cs="TH SarabunIT๙"/>
          <w:sz w:val="32"/>
          <w:szCs w:val="32"/>
          <w:cs/>
        </w:rPr>
        <w:t>การศึกษาขั้นพื้นฐาน</w:t>
      </w:r>
      <w:r w:rsidRPr="00411EB7">
        <w:rPr>
          <w:rFonts w:ascii="TH SarabunIT๙" w:hAnsi="TH SarabunIT๙" w:cs="TH SarabunIT๙" w:hint="cs"/>
          <w:sz w:val="32"/>
          <w:szCs w:val="32"/>
          <w:cs/>
        </w:rPr>
        <w:t xml:space="preserve">ของสถานศึกษา </w:t>
      </w:r>
      <w:r w:rsidRPr="00F56DDC">
        <w:rPr>
          <w:rFonts w:ascii="TH SarabunIT๙" w:eastAsia="Calibri" w:hAnsi="TH SarabunIT๙" w:cs="TH SarabunIT๙"/>
          <w:sz w:val="32"/>
          <w:szCs w:val="32"/>
          <w:cs/>
        </w:rPr>
        <w:t>เพื่อการประกันคุณภาพภายในของสถานศึกษา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ประจำปีการศึกษา </w:t>
      </w:r>
      <w:r>
        <w:rPr>
          <w:rFonts w:ascii="TH SarabunIT๙" w:eastAsia="Calibri" w:hAnsi="TH SarabunIT๙" w:cs="TH SarabunIT๙"/>
          <w:sz w:val="32"/>
          <w:szCs w:val="32"/>
        </w:rPr>
        <w:t>2561</w:t>
      </w:r>
      <w:r w:rsidRPr="00F56D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ตามเอกสารแนบท้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ายประกาศนี้ เพื่อเป็นเป้าหมายในการพัฒนา ส่งเสริม สนับสนุน กำกับดูแลและติดตามตรวจสอบคุณภาพการศึกษา</w:t>
      </w:r>
    </w:p>
    <w:p w:rsidR="0021021D" w:rsidRPr="00F56DDC" w:rsidRDefault="0021021D" w:rsidP="0021021D">
      <w:pPr>
        <w:ind w:left="567" w:hanging="567"/>
        <w:rPr>
          <w:rFonts w:ascii="TH SarabunIT๙" w:eastAsia="Calibri" w:hAnsi="TH SarabunIT๙" w:cs="TH SarabunIT๙"/>
          <w:sz w:val="32"/>
          <w:szCs w:val="32"/>
        </w:rPr>
      </w:pPr>
    </w:p>
    <w:p w:rsidR="0021021D" w:rsidRDefault="0021021D" w:rsidP="0021021D">
      <w:pPr>
        <w:ind w:left="13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F56D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F56DDC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21021D" w:rsidRPr="00F56DDC" w:rsidRDefault="0021021D" w:rsidP="0021021D">
      <w:pPr>
        <w:ind w:left="589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91915F6" wp14:editId="026C70C9">
            <wp:simplePos x="0" y="0"/>
            <wp:positionH relativeFrom="column">
              <wp:posOffset>3168015</wp:posOffset>
            </wp:positionH>
            <wp:positionV relativeFrom="paragraph">
              <wp:posOffset>82550</wp:posOffset>
            </wp:positionV>
            <wp:extent cx="1044829" cy="694690"/>
            <wp:effectExtent l="0" t="0" r="317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-ธนกฤต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29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1D" w:rsidRDefault="0021021D" w:rsidP="0021021D">
      <w:pPr>
        <w:rPr>
          <w:rFonts w:ascii="TH SarabunIT๙" w:hAnsi="TH SarabunIT๙" w:cs="TH SarabunIT๙"/>
          <w:sz w:val="32"/>
          <w:szCs w:val="32"/>
        </w:rPr>
      </w:pPr>
      <w:r w:rsidRPr="00F56DDC">
        <w:rPr>
          <w:rFonts w:ascii="TH SarabunIT๙" w:hAnsi="TH SarabunIT๙" w:cs="TH SarabunIT๙"/>
          <w:sz w:val="32"/>
          <w:szCs w:val="32"/>
        </w:rPr>
        <w:tab/>
      </w:r>
      <w:r w:rsidRPr="00F56DDC">
        <w:rPr>
          <w:rFonts w:ascii="TH SarabunIT๙" w:hAnsi="TH SarabunIT๙" w:cs="TH SarabunIT๙"/>
          <w:sz w:val="32"/>
          <w:szCs w:val="32"/>
        </w:rPr>
        <w:tab/>
      </w:r>
      <w:r w:rsidRPr="00F56DD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1021D" w:rsidRPr="00F56DDC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1021D" w:rsidRDefault="0021021D" w:rsidP="0021021D">
      <w:pPr>
        <w:pStyle w:val="af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56DD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เกตุไชยเลิศ</w:t>
      </w:r>
      <w:r w:rsidRPr="00F56DDC">
        <w:rPr>
          <w:rFonts w:ascii="TH SarabunIT๙" w:hAnsi="TH SarabunIT๙" w:cs="TH SarabunIT๙"/>
          <w:sz w:val="32"/>
          <w:szCs w:val="32"/>
          <w:cs/>
        </w:rPr>
        <w:t>)</w:t>
      </w:r>
      <w:r w:rsidRPr="00F56DDC">
        <w:rPr>
          <w:rFonts w:ascii="TH SarabunIT๙" w:hAnsi="TH SarabunIT๙" w:cs="TH SarabunIT๙"/>
          <w:sz w:val="32"/>
          <w:szCs w:val="32"/>
        </w:rPr>
        <w:tab/>
      </w:r>
    </w:p>
    <w:p w:rsidR="0021021D" w:rsidRPr="00F56DDC" w:rsidRDefault="0021021D" w:rsidP="0021021D">
      <w:pPr>
        <w:pStyle w:val="af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6DD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ผู้อำนวยการโรงเรียนส้มป่อยพิทยาคม</w:t>
      </w:r>
      <w:r w:rsidRPr="00F56DDC">
        <w:rPr>
          <w:rFonts w:ascii="TH SarabunIT๙" w:hAnsi="TH SarabunIT๙" w:cs="TH SarabunIT๙"/>
          <w:sz w:val="32"/>
          <w:szCs w:val="32"/>
          <w:cs/>
        </w:rPr>
        <w:tab/>
      </w:r>
      <w:r w:rsidRPr="00F56DDC">
        <w:rPr>
          <w:rFonts w:ascii="TH SarabunIT๙" w:hAnsi="TH SarabunIT๙" w:cs="TH SarabunIT๙"/>
          <w:sz w:val="32"/>
          <w:szCs w:val="32"/>
          <w:cs/>
        </w:rPr>
        <w:tab/>
      </w:r>
    </w:p>
    <w:p w:rsidR="0021021D" w:rsidRPr="00F56DDC" w:rsidRDefault="0021021D" w:rsidP="0021021D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F56DDC">
        <w:rPr>
          <w:rFonts w:ascii="TH SarabunIT๙" w:hAnsi="TH SarabunIT๙" w:cs="TH SarabunIT๙"/>
          <w:sz w:val="32"/>
          <w:szCs w:val="32"/>
        </w:rPr>
        <w:tab/>
      </w:r>
    </w:p>
    <w:p w:rsidR="0021021D" w:rsidRDefault="0021021D" w:rsidP="0021021D">
      <w:pPr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pStyle w:val="af0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1D2129"/>
          <w:sz w:val="32"/>
          <w:szCs w:val="32"/>
          <w:cs/>
        </w:rPr>
        <w:sectPr w:rsidR="0021021D" w:rsidSect="00402029">
          <w:headerReference w:type="default" r:id="rId15"/>
          <w:footerReference w:type="default" r:id="rId16"/>
          <w:pgSz w:w="11906" w:h="16838" w:code="9"/>
          <w:pgMar w:top="1588" w:right="1361" w:bottom="1304" w:left="1588" w:header="1077" w:footer="1077" w:gutter="0"/>
          <w:pgNumType w:start="1"/>
          <w:cols w:space="708"/>
          <w:docGrid w:linePitch="435"/>
        </w:sectPr>
      </w:pPr>
    </w:p>
    <w:p w:rsidR="0021021D" w:rsidRPr="00F56DDC" w:rsidRDefault="00402029" w:rsidP="0021021D">
      <w:pPr>
        <w:pStyle w:val="af0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1D2129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22B519" wp14:editId="288A423F">
                <wp:simplePos x="0" y="0"/>
                <wp:positionH relativeFrom="column">
                  <wp:posOffset>5252085</wp:posOffset>
                </wp:positionH>
                <wp:positionV relativeFrom="paragraph">
                  <wp:posOffset>-299085</wp:posOffset>
                </wp:positionV>
                <wp:extent cx="716280" cy="402590"/>
                <wp:effectExtent l="0" t="0" r="762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3" type="#_x0000_t202" style="position:absolute;left:0;text-align:left;margin-left:413.55pt;margin-top:-23.55pt;width:56.4pt;height:3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F56DDC">
        <w:rPr>
          <w:rFonts w:ascii="TH SarabunIT๙" w:hAnsi="TH SarabunIT๙" w:cs="TH SarabunIT๙"/>
          <w:b/>
          <w:bCs/>
          <w:color w:val="1D2129"/>
          <w:sz w:val="32"/>
          <w:szCs w:val="32"/>
          <w:cs/>
        </w:rPr>
        <w:t xml:space="preserve">มาตรฐานการศึกษาขั้นพื้นฐาน เพื่อการประกันคุณภาพภายในของสถานศึกษา </w:t>
      </w:r>
    </w:p>
    <w:p w:rsidR="0021021D" w:rsidRPr="00F56DDC" w:rsidRDefault="0021021D" w:rsidP="00210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โรงเรียนส้มป่อยพิทยาคม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6D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6DDC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</w:t>
      </w:r>
      <w:r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21021D" w:rsidRPr="00F56DDC" w:rsidTr="00685041">
        <w:tc>
          <w:tcPr>
            <w:tcW w:w="6629" w:type="dxa"/>
            <w:tcBorders>
              <w:bottom w:val="single" w:sz="4" w:space="0" w:color="000000" w:themeColor="text1"/>
            </w:tcBorders>
            <w:vAlign w:val="center"/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 xml:space="preserve">มาตรฐาน </w:t>
            </w: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>/</w:t>
            </w: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 xml:space="preserve"> ตัวบ่งชี้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ค่าเป้าหมาย</w:t>
            </w:r>
          </w:p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(ร้อยละ</w:t>
            </w: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/</w:t>
            </w: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 xml:space="preserve"> ระดับคุณภาพ)</w:t>
            </w:r>
          </w:p>
        </w:tc>
      </w:tr>
      <w:tr w:rsidR="0021021D" w:rsidRPr="00F56DDC" w:rsidTr="00685041">
        <w:tc>
          <w:tcPr>
            <w:tcW w:w="6629" w:type="dxa"/>
            <w:tcBorders>
              <w:bottom w:val="dotted" w:sz="4" w:space="0" w:color="auto"/>
            </w:tcBorders>
          </w:tcPr>
          <w:p w:rsidR="0021021D" w:rsidRPr="00F56DDC" w:rsidRDefault="0021021D" w:rsidP="00685041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  คุณภาพของผู้เรียน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ระดับดี</w:t>
            </w:r>
            <w:r>
              <w:rPr>
                <w:rFonts w:ascii="TH SarabunIT๙" w:hAnsi="TH SarabunIT๙" w:cs="TH SarabunIT๙" w:hint="cs"/>
                <w:b/>
                <w:bCs/>
                <w:color w:val="1D2129"/>
                <w:sz w:val="32"/>
                <w:szCs w:val="32"/>
                <w:cs/>
              </w:rPr>
              <w:t>เลิศ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1D2129"/>
                <w:sz w:val="32"/>
                <w:szCs w:val="32"/>
              </w:rPr>
            </w:pPr>
            <w:r w:rsidRPr="00340874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๑.๑</w:t>
            </w:r>
            <w:r w:rsidRPr="00340874"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 xml:space="preserve"> </w:t>
            </w:r>
            <w:r w:rsidRPr="00340874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482603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 w:rsidRPr="00482603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ระดับดี</w:t>
            </w:r>
            <w:r>
              <w:rPr>
                <w:rFonts w:ascii="TH SarabunIT๙" w:hAnsi="TH SarabunIT๙" w:cs="TH SarabunIT๙" w:hint="cs"/>
                <w:b/>
                <w:bCs/>
                <w:color w:val="1D2129"/>
                <w:sz w:val="32"/>
                <w:szCs w:val="32"/>
                <w:cs/>
              </w:rPr>
              <w:t>เลิศ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มีความสามารถในการอ่าน การเขียน การสื่อสาร และการคิดคำนวณ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85.00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๒) มีความสามารถในการคิดวิเคราะห์ คิดอย่างมีวิจารณญาณ อภิปรายแลกเปลี่ยน ความคิดเห็น  และแก้ปัญหา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80.00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มีความสามารถในการสร้างนวัตกรรม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 xml:space="preserve">75.00 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มีความสามารถในการใช้เทคโนโลยีสารสนเทศและการสื่อสาร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ind w:right="-249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100.00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๕) มีผลสัมฤทธิ์ทางการเรียนตามหลักสูตรสถานศึกษา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๖) มีความรู้ ทักษะพื้นฐาน และเจตคติที่ดีต่องานอาชีพ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ร้อยละ ๑๐๐ 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๑.๒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 xml:space="preserve"> 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482603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 w:rsidRPr="00482603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1D2129"/>
                <w:sz w:val="32"/>
                <w:szCs w:val="32"/>
                <w:cs/>
              </w:rPr>
              <w:t>ยอดเยี่ยม</w:t>
            </w:r>
          </w:p>
        </w:tc>
      </w:tr>
      <w:tr w:rsidR="0021021D" w:rsidRPr="00340874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การมีคุณลักษณะและค่านิยมที่ดีตามที่สถานศึกษากำหนด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98.00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21021D" w:rsidRPr="00340874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ความภูมิใจในท้องถิ่นและความเป็นไทย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98.00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21021D" w:rsidRPr="00340874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การยอมรับที่จะอยู่ร่วมกันบนความแตกต่างและหลากหลาย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98.00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๔) สุขภาวะทางร่างกาย และจิตสังคม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98.00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 xml:space="preserve"> 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bottom w:val="dotted" w:sz="4" w:space="0" w:color="auto"/>
            </w:tcBorders>
          </w:tcPr>
          <w:p w:rsidR="0021021D" w:rsidRPr="00F56DDC" w:rsidRDefault="0021021D" w:rsidP="00685041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๒  </w:t>
            </w: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482603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1D2129"/>
                <w:sz w:val="32"/>
                <w:szCs w:val="32"/>
                <w:cs/>
              </w:rPr>
              <w:t>ยอดเยี่ยม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๒.๑ มีเป้าหมายวิสัยทัศน์และ</w:t>
            </w:r>
            <w:proofErr w:type="spellStart"/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กิจที่สถานศึกษากำหนดชัดเจน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</w:t>
            </w:r>
            <w:r w:rsidRPr="005A0E43"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>ยอดเยี่ยม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 มีระบบบริหารจัดการคุณภาพของสถานศึกษา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</w:t>
            </w:r>
            <w:r w:rsidRPr="005A0E43"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>ยอดเยี่ยม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๒.๓ ดำเนินงานพัฒนาวิชาการที่เน้นคุณภาพผู้เรียนรอบด้านตามหลักสูตร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และทุกกลุ่มเป้าหมาย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</w:t>
            </w:r>
            <w:r w:rsidRPr="005A0E43"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>ดีเลิศ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๒.๔ พัฒนาครูและบุคลากรให้มีความเชี่ยวชาญทางวิชาชีพ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</w:t>
            </w:r>
            <w:r w:rsidRPr="005A0E43"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>ยอดเยี่ยม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53512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๒.๕ จัดสภาพแวดล้อมทางกายภาพและสังคมที่เอื้อต่อการจัดการเรียนรู้</w:t>
            </w:r>
            <w:r w:rsidRPr="00453512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proofErr w:type="spellStart"/>
            <w:r w:rsidRPr="00453512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าพ</w:t>
            </w:r>
            <w:proofErr w:type="spellEnd"/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</w:t>
            </w:r>
            <w:r w:rsidRPr="005A0E43"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>ยอดเยี่ยม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21021D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๒.๖ จัดระบบเทคโนโลยีสารสนเทศเพื่อสนับสนุนการบริหารจัดการและ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</w:t>
            </w:r>
            <w:r w:rsidRPr="005A0E43"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>ดีเลิศ</w:t>
            </w:r>
          </w:p>
        </w:tc>
      </w:tr>
      <w:tr w:rsidR="0021021D" w:rsidRPr="00F56DDC" w:rsidTr="00685041">
        <w:tc>
          <w:tcPr>
            <w:tcW w:w="66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มาตรฐานที่ ๓</w:t>
            </w: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  <w:t xml:space="preserve"> </w:t>
            </w:r>
            <w:r w:rsidRPr="00F56DDC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</w:pPr>
            <w:r w:rsidRPr="00482603"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color w:val="1D2129"/>
                <w:sz w:val="32"/>
                <w:szCs w:val="32"/>
                <w:cs/>
              </w:rPr>
              <w:t>ยอดเยี่ยม</w:t>
            </w:r>
          </w:p>
        </w:tc>
      </w:tr>
      <w:tr w:rsidR="0021021D" w:rsidRPr="00F56DDC" w:rsidTr="00685041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>๓.๑ จัดการเรียนรู้ผ่านกระบวนการคิดและปฏิบัติจริง และสามารถนำไป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ประยุกต์ใช้ในชีวิตได้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 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 w:hint="cs"/>
                <w:color w:val="1D2129"/>
                <w:sz w:val="32"/>
                <w:szCs w:val="32"/>
                <w:cs/>
              </w:rPr>
              <w:t xml:space="preserve"> 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 ใช้สื่อ เทคโนโลยีสารสนเทศ และแหล่งเรียนรู้ที่เอื้อต่อการเรียนรู้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ร้อยละ ๑๐๐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 xml:space="preserve"> 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Pr="00340874" w:rsidRDefault="0021021D" w:rsidP="006850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0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๓.๓ มีการบริหารจัดการชั้นเรียนเชิงบวก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ร้อยละ ๑๐๐</w:t>
            </w:r>
            <w:r>
              <w:rPr>
                <w:rFonts w:ascii="TH SarabunIT๙" w:hAnsi="TH SarabunIT๙" w:cs="TH SarabunIT๙"/>
                <w:color w:val="1D2129"/>
                <w:sz w:val="32"/>
                <w:szCs w:val="32"/>
              </w:rPr>
              <w:t xml:space="preserve"> </w:t>
            </w: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Pr="00453512" w:rsidRDefault="0021021D" w:rsidP="00685041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5351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5351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5351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๓.๔ ตรวจสอบและประเมินผู้เรียนอย่างเป็นระบบ และนำผลมาพัฒนาผู้เรียน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1D2129"/>
                <w:sz w:val="32"/>
                <w:szCs w:val="32"/>
              </w:rPr>
            </w:pPr>
            <w:r w:rsidRPr="00F56DDC"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  <w:t>ร้อยละ ๑๐๐ ได้ระดับดีขึ้นไป</w:t>
            </w:r>
          </w:p>
        </w:tc>
      </w:tr>
      <w:tr w:rsidR="0021021D" w:rsidRPr="00F56DDC" w:rsidTr="00685041">
        <w:tc>
          <w:tcPr>
            <w:tcW w:w="662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021D" w:rsidRPr="00453512" w:rsidRDefault="0021021D" w:rsidP="00685041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53512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</w:t>
            </w:r>
            <w:r w:rsidRPr="0045351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  <w:r w:rsidRPr="0045351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021D" w:rsidRPr="00F56DDC" w:rsidRDefault="0021021D" w:rsidP="00685041">
            <w:pPr>
              <w:pStyle w:val="af0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/>
              <w:rPr>
                <w:rFonts w:ascii="TH SarabunIT๙" w:hAnsi="TH SarabunIT๙" w:cs="TH SarabunIT๙"/>
                <w:color w:val="1D2129"/>
                <w:sz w:val="32"/>
                <w:szCs w:val="32"/>
                <w:cs/>
              </w:rPr>
            </w:pPr>
            <w:r w:rsidRPr="0045351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ร้อยละ ๑๐๐ ได้ระดับดีขึ้นไป</w:t>
            </w:r>
          </w:p>
        </w:tc>
      </w:tr>
    </w:tbl>
    <w:p w:rsidR="0021021D" w:rsidRDefault="0021021D" w:rsidP="0021021D">
      <w:pPr>
        <w:rPr>
          <w:rFonts w:ascii="TH SarabunIT๙" w:hAnsi="TH SarabunIT๙" w:cs="TH SarabunIT๙"/>
          <w:sz w:val="32"/>
          <w:szCs w:val="32"/>
        </w:rPr>
      </w:pPr>
    </w:p>
    <w:p w:rsidR="000E01E6" w:rsidRDefault="000E01E6" w:rsidP="0021021D">
      <w:pPr>
        <w:rPr>
          <w:rFonts w:ascii="TH SarabunIT๙" w:hAnsi="TH SarabunIT๙" w:cs="TH SarabunIT๙"/>
          <w:sz w:val="32"/>
          <w:szCs w:val="32"/>
        </w:rPr>
      </w:pPr>
    </w:p>
    <w:p w:rsidR="000E01E6" w:rsidRDefault="00402029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D35000" wp14:editId="21B0CB1F">
                <wp:simplePos x="0" y="0"/>
                <wp:positionH relativeFrom="column">
                  <wp:posOffset>5135880</wp:posOffset>
                </wp:positionH>
                <wp:positionV relativeFrom="paragraph">
                  <wp:posOffset>-360680</wp:posOffset>
                </wp:positionV>
                <wp:extent cx="716280" cy="402590"/>
                <wp:effectExtent l="0" t="0" r="762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029" w:rsidRPr="00402029" w:rsidRDefault="00402029" w:rsidP="0040202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4" type="#_x0000_t202" style="position:absolute;left:0;text-align:left;margin-left:404.4pt;margin-top:-28.4pt;width:56.4pt;height:31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" fillcolor="white [3201]" stroked="f" strokeweight=".5pt">
                <v:textbox>
                  <w:txbxContent>
                    <w:p w:rsidR="00402029" w:rsidRPr="00402029" w:rsidRDefault="00402029" w:rsidP="0040202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E01E6" w:rsidRPr="00DF0F2C">
        <w:rPr>
          <w:rFonts w:ascii="TH SarabunPSK" w:hAnsi="TH SarabunPSK" w:cs="TH SarabunPSK"/>
          <w:b/>
          <w:bCs/>
          <w:spacing w:val="-6"/>
          <w:cs/>
        </w:rPr>
        <w:t>วิสัยทัศน์</w:t>
      </w:r>
      <w:r w:rsidR="000E01E6" w:rsidRPr="00DF0F2C">
        <w:rPr>
          <w:rFonts w:ascii="TH SarabunPSK" w:hAnsi="TH SarabunPSK" w:cs="TH SarabunPSK"/>
          <w:spacing w:val="-6"/>
          <w:cs/>
        </w:rPr>
        <w:t xml:space="preserve"> </w:t>
      </w:r>
      <w:r w:rsidR="000E01E6" w:rsidRPr="00DF0F2C">
        <w:rPr>
          <w:rFonts w:ascii="TH SarabunPSK" w:hAnsi="TH SarabunPSK" w:cs="TH SarabunPSK"/>
          <w:spacing w:val="-6"/>
        </w:rPr>
        <w:t xml:space="preserve"> </w:t>
      </w:r>
    </w:p>
    <w:p w:rsidR="000E01E6" w:rsidRPr="00DF0F2C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cs/>
        </w:rPr>
        <w:tab/>
      </w:r>
      <w:r w:rsidRPr="00DF0F2C">
        <w:rPr>
          <w:rFonts w:ascii="TH SarabunPSK" w:hAnsi="TH SarabunPSK" w:cs="TH SarabunPSK"/>
          <w:cs/>
        </w:rPr>
        <w:t>โรงเรียนส้มป่อยพิทยาคม สถานศึกษาแห่งการเรียนรู้ มุ่งสู่มาตรฐานสากล ชุมชนมีส่วนร่วม รักความเป็นไทย ใส่ใจสิ่งแวดล้อม มี</w:t>
      </w:r>
      <w:r>
        <w:rPr>
          <w:rFonts w:ascii="TH SarabunPSK" w:hAnsi="TH SarabunPSK" w:cs="TH SarabunPSK" w:hint="cs"/>
          <w:cs/>
        </w:rPr>
        <w:t>คุณธรรม</w:t>
      </w:r>
      <w:r w:rsidRPr="00DF0F2C">
        <w:rPr>
          <w:rFonts w:ascii="TH SarabunPSK" w:hAnsi="TH SarabunPSK" w:cs="TH SarabunPSK"/>
          <w:cs/>
        </w:rPr>
        <w:t xml:space="preserve"> น้อมนำศาสตร์พระราชาพัฒนาสู่</w:t>
      </w:r>
      <w:r w:rsidRPr="00DF0F2C">
        <w:rPr>
          <w:rFonts w:ascii="TH SarabunPSK" w:hAnsi="TH SarabunPSK" w:cs="TH SarabunPSK"/>
        </w:rPr>
        <w:t xml:space="preserve"> Thailand 4.0</w:t>
      </w:r>
    </w:p>
    <w:p w:rsidR="000E01E6" w:rsidRPr="00FC161D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DF0F2C">
        <w:rPr>
          <w:rFonts w:ascii="TH SarabunPSK" w:hAnsi="TH SarabunPSK" w:cs="TH SarabunPSK"/>
          <w:b/>
          <w:bCs/>
          <w:cs/>
        </w:rPr>
        <w:t>ค่านิยม</w:t>
      </w:r>
    </w:p>
    <w:p w:rsidR="000E01E6" w:rsidRPr="00DF0F2C" w:rsidRDefault="000E01E6" w:rsidP="000E01E6">
      <w:pPr>
        <w:pStyle w:val="af1"/>
        <w:spacing w:before="240"/>
        <w:ind w:firstLine="720"/>
        <w:jc w:val="thaiDistribute"/>
        <w:rPr>
          <w:rFonts w:ascii="TH SarabunPSK" w:hAnsi="TH SarabunPSK" w:cs="TH SarabunPSK"/>
          <w:cs/>
        </w:rPr>
      </w:pPr>
      <w:r w:rsidRPr="00DF0F2C">
        <w:rPr>
          <w:rFonts w:ascii="TH SarabunPSK" w:hAnsi="TH SarabunPSK" w:cs="TH SarabunPSK"/>
          <w:cs/>
        </w:rPr>
        <w:t>ค่านิยมในการทำงานของโรงเรียนส้มป่อยพิทยาคม คือ  “</w:t>
      </w:r>
      <w:r w:rsidRPr="00DF0F2C">
        <w:rPr>
          <w:rFonts w:ascii="TH SarabunPSK" w:hAnsi="TH SarabunPSK" w:cs="TH SarabunPSK"/>
        </w:rPr>
        <w:t>SOMPO</w:t>
      </w:r>
      <w:r>
        <w:rPr>
          <w:rFonts w:ascii="TH SarabunPSK" w:hAnsi="TH SarabunPSK" w:cs="TH SarabunPSK"/>
        </w:rPr>
        <w:t>Y</w:t>
      </w:r>
      <w:r w:rsidRPr="00DF0F2C">
        <w:rPr>
          <w:rFonts w:ascii="TH SarabunPSK" w:hAnsi="TH SarabunPSK" w:cs="TH SarabunPSK"/>
        </w:rPr>
        <w:t xml:space="preserve"> Model </w:t>
      </w:r>
      <w:r w:rsidRPr="00DF0F2C">
        <w:rPr>
          <w:rFonts w:ascii="TH SarabunPSK" w:hAnsi="TH SarabunPSK" w:cs="TH SarabunPSK"/>
          <w:cs/>
        </w:rPr>
        <w:t>”</w:t>
      </w:r>
    </w:p>
    <w:p w:rsidR="000E01E6" w:rsidRPr="00DF0F2C" w:rsidRDefault="000E01E6" w:rsidP="000E01E6">
      <w:pPr>
        <w:pStyle w:val="af1"/>
        <w:ind w:right="-428"/>
        <w:jc w:val="thaiDistribute"/>
        <w:rPr>
          <w:rFonts w:ascii="TH SarabunPSK" w:eastAsia="SimSun" w:hAnsi="TH SarabunPSK" w:cs="TH SarabunPSK"/>
          <w:cs/>
          <w:lang w:eastAsia="zh-CN"/>
        </w:rPr>
      </w:pPr>
      <w:r w:rsidRPr="00DF0F2C">
        <w:rPr>
          <w:rFonts w:ascii="TH SarabunPSK" w:eastAsia="Times New Roman" w:hAnsi="TH SarabunPSK" w:cs="TH SarabunPSK"/>
          <w:cs/>
        </w:rPr>
        <w:tab/>
      </w:r>
      <w:r w:rsidRPr="00DF0F2C">
        <w:rPr>
          <w:rFonts w:ascii="TH SarabunPSK" w:eastAsia="Times New Roman" w:hAnsi="TH SarabunPSK" w:cs="TH SarabunPSK"/>
          <w:cs/>
        </w:rPr>
        <w:tab/>
      </w:r>
      <w:proofErr w:type="gramStart"/>
      <w:r w:rsidRPr="00DF0F2C">
        <w:rPr>
          <w:rFonts w:ascii="TH SarabunPSK" w:eastAsia="Times New Roman" w:hAnsi="TH SarabunPSK" w:cs="TH SarabunPSK"/>
        </w:rPr>
        <w:t>S  :</w:t>
      </w:r>
      <w:proofErr w:type="gramEnd"/>
      <w:r w:rsidRPr="00DF0F2C">
        <w:rPr>
          <w:rFonts w:ascii="TH SarabunPSK" w:eastAsia="Times New Roman" w:hAnsi="TH SarabunPSK" w:cs="TH SarabunPSK"/>
        </w:rPr>
        <w:t xml:space="preserve"> Sufficiency Economy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>
        <w:rPr>
          <w:rFonts w:ascii="TH SarabunPSK" w:eastAsia="Times New Roman" w:hAnsi="TH SarabunPSK" w:cs="TH SarabunPSK" w:hint="cs"/>
          <w:cs/>
        </w:rPr>
        <w:tab/>
      </w:r>
      <w:r w:rsidRPr="00DF0F2C">
        <w:rPr>
          <w:rFonts w:ascii="TH SarabunPSK" w:eastAsia="Times New Roman" w:hAnsi="TH SarabunPSK" w:cs="TH SarabunPSK"/>
          <w:cs/>
        </w:rPr>
        <w:t>น้อมนำหลักปรัชญาของเศรษฐกิจพอเพียง</w:t>
      </w:r>
      <w:r w:rsidRPr="00DF0F2C">
        <w:rPr>
          <w:rFonts w:ascii="TH SarabunPSK" w:eastAsia="SimSun" w:hAnsi="TH SarabunPSK" w:cs="TH SarabunPSK"/>
          <w:cs/>
          <w:lang w:eastAsia="zh-CN"/>
        </w:rPr>
        <w:t>เพื่อพัฒนา</w:t>
      </w:r>
    </w:p>
    <w:p w:rsidR="000E01E6" w:rsidRPr="00DF0F2C" w:rsidRDefault="000E01E6" w:rsidP="000E01E6">
      <w:pPr>
        <w:pStyle w:val="af1"/>
        <w:jc w:val="thaiDistribute"/>
        <w:rPr>
          <w:rFonts w:ascii="TH SarabunPSK" w:eastAsia="SimSun" w:hAnsi="TH SarabunPSK" w:cs="TH SarabunPSK"/>
          <w:lang w:eastAsia="zh-CN"/>
        </w:rPr>
      </w:pPr>
      <w:r w:rsidRPr="00DF0F2C">
        <w:rPr>
          <w:rFonts w:ascii="TH SarabunPSK" w:eastAsia="Times New Roman" w:hAnsi="TH SarabunPSK" w:cs="TH SarabunPSK"/>
          <w:cs/>
        </w:rPr>
        <w:tab/>
      </w:r>
      <w:r w:rsidRPr="00DF0F2C">
        <w:rPr>
          <w:rFonts w:ascii="TH SarabunPSK" w:eastAsia="Times New Roman" w:hAnsi="TH SarabunPSK" w:cs="TH SarabunPSK"/>
          <w:cs/>
        </w:rPr>
        <w:tab/>
      </w:r>
      <w:proofErr w:type="gramStart"/>
      <w:r w:rsidRPr="00DF0F2C">
        <w:rPr>
          <w:rFonts w:ascii="TH SarabunPSK" w:eastAsia="Times New Roman" w:hAnsi="TH SarabunPSK" w:cs="TH SarabunPSK"/>
        </w:rPr>
        <w:t>O :</w:t>
      </w:r>
      <w:proofErr w:type="gramEnd"/>
      <w:r w:rsidRPr="00DF0F2C">
        <w:rPr>
          <w:rFonts w:ascii="TH SarabunPSK" w:eastAsia="Times New Roman" w:hAnsi="TH SarabunPSK" w:cs="TH SarabunPSK"/>
        </w:rPr>
        <w:t xml:space="preserve"> Organization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 w:rsidRPr="00DF0F2C">
        <w:rPr>
          <w:rFonts w:ascii="TH SarabunPSK" w:eastAsia="Times New Roman" w:hAnsi="TH SarabunPSK" w:cs="TH SarabunPSK"/>
          <w:cs/>
        </w:rPr>
        <w:t xml:space="preserve">รัก ศรัทธาองค์กร </w:t>
      </w:r>
      <w:r>
        <w:rPr>
          <w:rFonts w:ascii="TH SarabunPSK" w:eastAsia="Times New Roman" w:hAnsi="TH SarabunPSK" w:cs="TH SarabunPSK" w:hint="cs"/>
          <w:cs/>
        </w:rPr>
        <w:t>พร้อม</w:t>
      </w:r>
      <w:r w:rsidRPr="00DF0F2C">
        <w:rPr>
          <w:rFonts w:ascii="TH SarabunPSK" w:eastAsia="Times New Roman" w:hAnsi="TH SarabunPSK" w:cs="TH SarabunPSK"/>
          <w:cs/>
        </w:rPr>
        <w:t>เสริมสร้าง</w:t>
      </w:r>
    </w:p>
    <w:p w:rsidR="000E01E6" w:rsidRDefault="000E01E6" w:rsidP="000E01E6">
      <w:pPr>
        <w:pStyle w:val="af1"/>
        <w:jc w:val="thaiDistribute"/>
        <w:rPr>
          <w:rFonts w:ascii="TH SarabunPSK" w:hAnsi="TH SarabunPSK" w:cs="TH SarabunPSK"/>
        </w:rPr>
      </w:pP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</w:r>
      <w:proofErr w:type="gramStart"/>
      <w:r w:rsidRPr="00DF0F2C">
        <w:rPr>
          <w:rFonts w:ascii="TH SarabunPSK" w:hAnsi="TH SarabunPSK" w:cs="TH SarabunPSK"/>
        </w:rPr>
        <w:t>M :</w:t>
      </w:r>
      <w:proofErr w:type="gramEnd"/>
      <w:r w:rsidRPr="00DF0F2C">
        <w:rPr>
          <w:rFonts w:ascii="TH SarabunPSK" w:hAnsi="TH SarabunPSK" w:cs="TH SarabunPSK"/>
        </w:rPr>
        <w:t xml:space="preserve"> Moral </w:t>
      </w: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  <w:t>นำทางด้วย</w:t>
      </w:r>
      <w:r>
        <w:rPr>
          <w:rFonts w:ascii="TH SarabunPSK" w:hAnsi="TH SarabunPSK" w:cs="TH SarabunPSK" w:hint="cs"/>
          <w:cs/>
        </w:rPr>
        <w:t>คุณธรรม</w:t>
      </w:r>
      <w:r w:rsidRPr="00DF0F2C">
        <w:rPr>
          <w:rFonts w:ascii="TH SarabunPSK" w:eastAsia="SimSun" w:hAnsi="TH SarabunPSK" w:cs="TH SarabunPSK"/>
          <w:cs/>
          <w:lang w:eastAsia="zh-CN"/>
        </w:rPr>
        <w:t>ทั้งกาย จิต</w:t>
      </w:r>
      <w:r w:rsidRPr="00DF0F2C">
        <w:rPr>
          <w:rFonts w:ascii="TH SarabunPSK" w:eastAsia="SimSun" w:hAnsi="TH SarabunPSK" w:cs="TH SarabunPSK"/>
          <w:lang w:eastAsia="zh-CN"/>
        </w:rPr>
        <w:tab/>
      </w:r>
      <w:r>
        <w:rPr>
          <w:rFonts w:ascii="TH SarabunPSK" w:hAnsi="TH SarabunPSK" w:cs="TH SarabunPSK"/>
          <w:cs/>
        </w:rPr>
        <w:tab/>
      </w:r>
    </w:p>
    <w:p w:rsidR="000E01E6" w:rsidRPr="00DF0F2C" w:rsidRDefault="000E01E6" w:rsidP="000E01E6">
      <w:pPr>
        <w:pStyle w:val="af1"/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proofErr w:type="gramStart"/>
      <w:r w:rsidRPr="00DF0F2C">
        <w:rPr>
          <w:rFonts w:ascii="TH SarabunPSK" w:hAnsi="TH SarabunPSK" w:cs="TH SarabunPSK"/>
        </w:rPr>
        <w:t>P</w:t>
      </w:r>
      <w:r>
        <w:rPr>
          <w:rFonts w:ascii="TH SarabunPSK" w:hAnsi="TH SarabunPSK" w:cs="TH SarabunPSK"/>
        </w:rPr>
        <w:t xml:space="preserve"> </w:t>
      </w:r>
      <w:r w:rsidRPr="00DF0F2C">
        <w:rPr>
          <w:rFonts w:ascii="TH SarabunPSK" w:hAnsi="TH SarabunPSK" w:cs="TH SarabunPSK"/>
        </w:rPr>
        <w:t xml:space="preserve"> :</w:t>
      </w:r>
      <w:proofErr w:type="gramEnd"/>
      <w:r w:rsidRPr="00DF0F2C">
        <w:rPr>
          <w:rFonts w:ascii="TH SarabunPSK" w:hAnsi="TH SarabunPSK" w:cs="TH SarabunPSK"/>
        </w:rPr>
        <w:t xml:space="preserve"> Participation  </w:t>
      </w: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  <w:t>ร่วมคิด ร่วมทำ ร่วม</w:t>
      </w:r>
      <w:r>
        <w:rPr>
          <w:rFonts w:ascii="TH SarabunPSK" w:hAnsi="TH SarabunPSK" w:cs="TH SarabunPSK" w:hint="cs"/>
          <w:cs/>
        </w:rPr>
        <w:t>แก้ไข</w:t>
      </w:r>
    </w:p>
    <w:p w:rsidR="000E01E6" w:rsidRPr="00DF0F2C" w:rsidRDefault="000E01E6" w:rsidP="000E01E6">
      <w:pPr>
        <w:pStyle w:val="af1"/>
        <w:jc w:val="thaiDistribute"/>
        <w:rPr>
          <w:rFonts w:ascii="TH SarabunPSK" w:eastAsia="SimSun" w:hAnsi="TH SarabunPSK" w:cs="TH SarabunPSK"/>
          <w:lang w:eastAsia="zh-CN"/>
        </w:rPr>
      </w:pP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</w:r>
      <w:proofErr w:type="gramStart"/>
      <w:r w:rsidRPr="00DF0F2C">
        <w:rPr>
          <w:rFonts w:ascii="TH SarabunPSK" w:hAnsi="TH SarabunPSK" w:cs="TH SarabunPSK"/>
        </w:rPr>
        <w:t>O</w:t>
      </w:r>
      <w:r w:rsidRPr="00DF0F2C">
        <w:rPr>
          <w:rFonts w:ascii="TH SarabunPSK" w:hAnsi="TH SarabunPSK" w:cs="TH SarabunPSK"/>
          <w:cs/>
        </w:rPr>
        <w:t xml:space="preserve"> </w:t>
      </w:r>
      <w:r w:rsidRPr="00DF0F2C">
        <w:rPr>
          <w:rFonts w:ascii="TH SarabunPSK" w:hAnsi="TH SarabunPSK" w:cs="TH SarabunPSK"/>
        </w:rPr>
        <w:t>:</w:t>
      </w:r>
      <w:proofErr w:type="gramEnd"/>
      <w:r w:rsidRPr="00DF0F2C">
        <w:rPr>
          <w:rFonts w:ascii="TH SarabunPSK" w:hAnsi="TH SarabunPSK" w:cs="TH SarabunPSK"/>
        </w:rPr>
        <w:t xml:space="preserve"> Operation  </w:t>
      </w:r>
      <w:r w:rsidRPr="00DF0F2C">
        <w:rPr>
          <w:rFonts w:ascii="TH SarabunPSK" w:hAnsi="TH SarabunPSK" w:cs="TH SarabunPSK"/>
          <w:cs/>
        </w:rPr>
        <w:t xml:space="preserve">    </w:t>
      </w: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ก้าวไปข้างหน้าอย่าง</w:t>
      </w:r>
      <w:r w:rsidR="009C78F2">
        <w:rPr>
          <w:rFonts w:ascii="TH SarabunPSK" w:hAnsi="TH SarabunPSK" w:cs="TH SarabunPSK" w:hint="cs"/>
          <w:cs/>
        </w:rPr>
        <w:t>เ</w:t>
      </w:r>
      <w:r>
        <w:rPr>
          <w:rFonts w:ascii="TH SarabunPSK" w:hAnsi="TH SarabunPSK" w:cs="TH SarabunPSK" w:hint="cs"/>
          <w:cs/>
        </w:rPr>
        <w:t>ป็น</w:t>
      </w:r>
      <w:r w:rsidRPr="00DF0F2C">
        <w:rPr>
          <w:rFonts w:ascii="TH SarabunPSK" w:hAnsi="TH SarabunPSK" w:cs="TH SarabunPSK"/>
          <w:cs/>
        </w:rPr>
        <w:t xml:space="preserve">ระบบ </w:t>
      </w:r>
    </w:p>
    <w:p w:rsidR="000E01E6" w:rsidRDefault="000E01E6" w:rsidP="000E01E6">
      <w:pPr>
        <w:pStyle w:val="af1"/>
        <w:jc w:val="thaiDistribute"/>
        <w:rPr>
          <w:rFonts w:ascii="TH SarabunPSK" w:eastAsia="SimSun" w:hAnsi="TH SarabunPSK" w:cs="TH SarabunPSK"/>
          <w:lang w:eastAsia="zh-CN"/>
        </w:rPr>
      </w:pP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</w:r>
      <w:proofErr w:type="gramStart"/>
      <w:r>
        <w:rPr>
          <w:rFonts w:ascii="TH SarabunPSK" w:hAnsi="TH SarabunPSK" w:cs="TH SarabunPSK"/>
        </w:rPr>
        <w:t>Y</w:t>
      </w:r>
      <w:r w:rsidRPr="00DF0F2C">
        <w:rPr>
          <w:rFonts w:ascii="TH SarabunPSK" w:hAnsi="TH SarabunPSK" w:cs="TH SarabunPSK"/>
        </w:rPr>
        <w:t xml:space="preserve">  :</w:t>
      </w:r>
      <w:proofErr w:type="gramEnd"/>
      <w:r w:rsidRPr="00DF0F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Yield</w:t>
      </w:r>
      <w:r>
        <w:rPr>
          <w:rFonts w:ascii="TH SarabunPSK" w:hAnsi="TH SarabunPSK" w:cs="TH SarabunPSK"/>
        </w:rPr>
        <w:tab/>
      </w:r>
      <w:r w:rsidRPr="00DF0F2C">
        <w:rPr>
          <w:rFonts w:ascii="TH SarabunPSK" w:hAnsi="TH SarabunPSK" w:cs="TH SarabunPSK"/>
        </w:rPr>
        <w:t xml:space="preserve">  </w:t>
      </w:r>
      <w:r w:rsidRPr="00DF0F2C">
        <w:rPr>
          <w:rFonts w:ascii="TH SarabunPSK" w:hAnsi="TH SarabunPSK" w:cs="TH SarabunPSK"/>
          <w:cs/>
        </w:rPr>
        <w:tab/>
      </w:r>
      <w:r w:rsidRPr="00DF0F2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ครบถ้วนด้วยผลงาน</w:t>
      </w:r>
    </w:p>
    <w:p w:rsidR="000E01E6" w:rsidRDefault="000E01E6" w:rsidP="000E01E6">
      <w:pPr>
        <w:pStyle w:val="af1"/>
        <w:spacing w:before="240"/>
        <w:jc w:val="thaiDistribute"/>
        <w:rPr>
          <w:rFonts w:ascii="TH SarabunPSK" w:hAnsi="TH SarabunPSK" w:cs="TH SarabunPSK"/>
        </w:rPr>
      </w:pPr>
      <w:r w:rsidRPr="000945C2">
        <w:rPr>
          <w:rFonts w:ascii="TH SarabunPSK" w:hAnsi="TH SarabunPSK" w:cs="TH SarabunPSK"/>
          <w:b/>
          <w:bCs/>
          <w:cs/>
        </w:rPr>
        <w:t>วัฒนธรรมโรงเรียน</w:t>
      </w:r>
      <w:r>
        <w:rPr>
          <w:rFonts w:ascii="TH SarabunPSK" w:hAnsi="TH SarabunPSK" w:cs="TH SarabunPSK"/>
        </w:rPr>
        <w:t xml:space="preserve"> </w:t>
      </w:r>
    </w:p>
    <w:p w:rsidR="000E01E6" w:rsidRPr="000E01E6" w:rsidRDefault="000E01E6" w:rsidP="000E01E6">
      <w:pPr>
        <w:pStyle w:val="af1"/>
        <w:spacing w:before="240"/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0945C2">
        <w:rPr>
          <w:rFonts w:ascii="TH SarabunPSK" w:eastAsia="Times New Roman" w:hAnsi="TH SarabunPSK" w:cs="TH SarabunPSK"/>
          <w:cs/>
        </w:rPr>
        <w:t xml:space="preserve">ครูและบุคลากรปฏิบัติตามค่านิยม </w:t>
      </w:r>
      <w:r>
        <w:rPr>
          <w:rFonts w:ascii="TH SarabunPSK" w:eastAsia="Times New Roman" w:hAnsi="TH SarabunPSK" w:cs="TH SarabunPSK" w:hint="cs"/>
          <w:cs/>
        </w:rPr>
        <w:t>โดยยึดหลักนิติธรรมและความอาวุโส  รักและศรัทธา</w:t>
      </w:r>
      <w:r w:rsidRPr="00D251C5">
        <w:rPr>
          <w:rFonts w:ascii="TH SarabunPSK" w:hAnsi="TH SarabunPSK" w:cs="TH SarabunPSK"/>
          <w:cs/>
        </w:rPr>
        <w:t>องค์กร</w:t>
      </w:r>
      <w:r>
        <w:rPr>
          <w:rFonts w:ascii="TH SarabunPSK" w:eastAsia="Times New Roman" w:hAnsi="TH SarabunPSK" w:cs="TH SarabunPSK" w:hint="cs"/>
          <w:cs/>
        </w:rPr>
        <w:t xml:space="preserve"> ปฏิบัติตามจรรยาบรรณวิชาชีพ       </w:t>
      </w:r>
    </w:p>
    <w:p w:rsidR="000E01E6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</w:rPr>
      </w:pPr>
      <w:proofErr w:type="spellStart"/>
      <w:r w:rsidRPr="00323751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323751">
        <w:rPr>
          <w:rFonts w:ascii="TH SarabunPSK" w:hAnsi="TH SarabunPSK" w:cs="TH SarabunPSK"/>
          <w:b/>
          <w:bCs/>
          <w:cs/>
        </w:rPr>
        <w:t>ลักษณ์ของผู้เรียน</w:t>
      </w:r>
      <w:r w:rsidRPr="003B126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</w:p>
    <w:p w:rsidR="000E01E6" w:rsidRPr="00323751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B1260">
        <w:rPr>
          <w:rFonts w:ascii="TH SarabunPSK" w:hAnsi="TH SarabunPSK" w:cs="TH SarabunPSK"/>
          <w:cs/>
        </w:rPr>
        <w:t>แต่งกายสะอาด</w:t>
      </w:r>
      <w:r>
        <w:rPr>
          <w:rFonts w:ascii="TH SarabunPSK" w:hAnsi="TH SarabunPSK" w:cs="TH SarabunPSK" w:hint="cs"/>
          <w:cs/>
        </w:rPr>
        <w:t xml:space="preserve"> </w:t>
      </w:r>
      <w:r w:rsidRPr="003B1260">
        <w:rPr>
          <w:rFonts w:ascii="TH SarabunPSK" w:hAnsi="TH SarabunPSK" w:cs="TH SarabunPSK"/>
          <w:cs/>
        </w:rPr>
        <w:t>มารยาทงาม</w:t>
      </w:r>
    </w:p>
    <w:p w:rsidR="000E01E6" w:rsidRPr="003B1260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 w:rsidRPr="003B1260">
        <w:rPr>
          <w:rFonts w:ascii="TH SarabunPSK" w:hAnsi="TH SarabunPSK" w:cs="TH SarabunPSK"/>
          <w:cs/>
        </w:rPr>
        <w:tab/>
      </w:r>
      <w:r w:rsidRPr="003B126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แต่งกายสะอาด </w:t>
      </w:r>
      <w:r w:rsidRPr="003B1260">
        <w:rPr>
          <w:rFonts w:ascii="TH SarabunPSK" w:hAnsi="TH SarabunPSK" w:cs="TH SarabunPSK"/>
          <w:cs/>
        </w:rPr>
        <w:t xml:space="preserve">หมายถึง ผู้เรียนแต่งกายถูกระเบียบของโรงเรียน </w:t>
      </w:r>
    </w:p>
    <w:p w:rsidR="000E01E6" w:rsidRPr="003B1260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 w:rsidRPr="003B1260">
        <w:rPr>
          <w:rFonts w:ascii="TH SarabunPSK" w:hAnsi="TH SarabunPSK" w:cs="TH SarabunPSK"/>
          <w:cs/>
        </w:rPr>
        <w:tab/>
      </w:r>
      <w:r w:rsidRPr="003B126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B1260">
        <w:rPr>
          <w:rFonts w:ascii="TH SarabunPSK" w:hAnsi="TH SarabunPSK" w:cs="TH SarabunPSK"/>
          <w:cs/>
        </w:rPr>
        <w:t>มารยาทงาม</w:t>
      </w:r>
      <w:r>
        <w:rPr>
          <w:rFonts w:ascii="TH SarabunPSK" w:hAnsi="TH SarabunPSK" w:cs="TH SarabunPSK"/>
        </w:rPr>
        <w:t xml:space="preserve">  </w:t>
      </w:r>
      <w:r>
        <w:rPr>
          <w:rFonts w:ascii="TH SarabunPSK" w:hAnsi="TH SarabunPSK" w:cs="TH SarabunPSK" w:hint="cs"/>
          <w:cs/>
        </w:rPr>
        <w:t xml:space="preserve">   </w:t>
      </w:r>
      <w:r w:rsidRPr="003B1260">
        <w:rPr>
          <w:rFonts w:ascii="TH SarabunPSK" w:hAnsi="TH SarabunPSK" w:cs="TH SarabunPSK"/>
          <w:cs/>
        </w:rPr>
        <w:t>หมายถึง ผู้เรียนมีกิริยา วาจาที่สุ</w:t>
      </w:r>
      <w:r>
        <w:rPr>
          <w:rFonts w:ascii="TH SarabunPSK" w:hAnsi="TH SarabunPSK" w:cs="TH SarabunPSK"/>
          <w:cs/>
        </w:rPr>
        <w:t>ภาพเรียบร้อย โดยมีระเบียบแบบแผน</w:t>
      </w:r>
      <w:r w:rsidRPr="003B1260">
        <w:rPr>
          <w:rFonts w:ascii="TH SarabunPSK" w:hAnsi="TH SarabunPSK" w:cs="TH SarabunPSK"/>
          <w:cs/>
        </w:rPr>
        <w:t>อันเหมาะสมตามกาลเทศะ</w:t>
      </w:r>
    </w:p>
    <w:p w:rsidR="000E01E6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PSK" w:eastAsia="SimSun" w:hAnsi="TH SarabunPSK" w:cs="TH SarabunPSK"/>
          <w:b/>
          <w:bCs/>
          <w:lang w:eastAsia="zh-CN"/>
        </w:rPr>
      </w:pPr>
      <w:r w:rsidRPr="00323751">
        <w:rPr>
          <w:rFonts w:ascii="TH SarabunPSK" w:eastAsia="SimSun" w:hAnsi="TH SarabunPSK" w:cs="TH SarabunPSK"/>
          <w:b/>
          <w:bCs/>
          <w:cs/>
          <w:lang w:eastAsia="zh-CN"/>
        </w:rPr>
        <w:t>เอกลักษณ์ของโรงเรียน</w:t>
      </w:r>
    </w:p>
    <w:p w:rsidR="000E01E6" w:rsidRPr="003B1260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eastAsia="SimSun" w:hAnsi="TH SarabunPSK" w:cs="TH SarabunPSK" w:hint="cs"/>
          <w:b/>
          <w:bCs/>
          <w:cs/>
          <w:lang w:eastAsia="zh-CN"/>
        </w:rPr>
        <w:tab/>
      </w:r>
      <w:r w:rsidRPr="003B1260">
        <w:rPr>
          <w:rFonts w:ascii="TH SarabunPSK" w:eastAsia="SimSun" w:hAnsi="TH SarabunPSK" w:cs="TH SarabunPSK"/>
          <w:cs/>
          <w:lang w:eastAsia="zh-CN"/>
        </w:rPr>
        <w:t>โรงเรียนสะอาด  บรรยากาศน่าเรียนรู้</w:t>
      </w:r>
    </w:p>
    <w:p w:rsidR="000E01E6" w:rsidRPr="003B1260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 w:rsidRPr="003B1260">
        <w:rPr>
          <w:rFonts w:ascii="TH SarabunPSK" w:hAnsi="TH SarabunPSK" w:cs="TH SarabunPSK"/>
          <w:cs/>
        </w:rPr>
        <w:tab/>
      </w:r>
      <w:r w:rsidRPr="003B126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B1260">
        <w:rPr>
          <w:rFonts w:ascii="TH SarabunPSK" w:hAnsi="TH SarabunPSK" w:cs="TH SarabunPSK"/>
          <w:cs/>
        </w:rPr>
        <w:t>โรงเรียนสะอาด  หมายถึง  มีอาคารสถานที่  สิ่งแวดล้อม  สะอาด  สวยงาม เอื้อต่อ</w:t>
      </w:r>
    </w:p>
    <w:p w:rsidR="000E01E6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 w:rsidRPr="003B1260">
        <w:rPr>
          <w:rFonts w:ascii="TH SarabunPSK" w:hAnsi="TH SarabunPSK" w:cs="TH SarabunPSK"/>
          <w:cs/>
        </w:rPr>
        <w:t xml:space="preserve">การเรียนรู้  เพิ่มโอกาสทางการศึกษา </w:t>
      </w:r>
    </w:p>
    <w:p w:rsidR="000E01E6" w:rsidRPr="005A068B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 w:rsidRPr="003B1260">
        <w:rPr>
          <w:rFonts w:ascii="TH SarabunPSK" w:hAnsi="TH SarabunPSK" w:cs="TH SarabunPSK"/>
          <w:cs/>
        </w:rPr>
        <w:tab/>
      </w:r>
      <w:r w:rsidRPr="003B126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B1260">
        <w:rPr>
          <w:rFonts w:ascii="TH SarabunPSK" w:hAnsi="TH SarabunPSK" w:cs="TH SarabunPSK"/>
          <w:cs/>
        </w:rPr>
        <w:t>บรรยากาศน่าเรียนรู้</w:t>
      </w:r>
      <w:r>
        <w:rPr>
          <w:rFonts w:ascii="TH SarabunPSK" w:hAnsi="TH SarabunPSK" w:cs="TH SarabunPSK" w:hint="cs"/>
          <w:cs/>
        </w:rPr>
        <w:t xml:space="preserve"> </w:t>
      </w:r>
      <w:r w:rsidRPr="003B1260">
        <w:rPr>
          <w:rFonts w:ascii="TH SarabunPSK" w:eastAsia="SimSun" w:hAnsi="TH SarabunPSK" w:cs="TH SarabunPSK"/>
          <w:cs/>
          <w:lang w:eastAsia="zh-CN"/>
        </w:rPr>
        <w:t xml:space="preserve">หมายถึง อาคารเรียนและห้องปฏิบัติการต่าง ๆ มีความพร้อมและส่งเสริมให้ผู้เรียน เกิดกาเรียนรู้   </w:t>
      </w:r>
    </w:p>
    <w:p w:rsidR="000E01E6" w:rsidRPr="003B1260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p w:rsidR="000E01E6" w:rsidRDefault="000E01E6" w:rsidP="000E01E6">
      <w:pPr>
        <w:pStyle w:val="af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  <w:r w:rsidRPr="003B1260">
        <w:rPr>
          <w:rFonts w:ascii="TH SarabunPSK" w:hAnsi="TH SarabunPSK" w:cs="TH SarabunPSK"/>
          <w:cs/>
        </w:rPr>
        <w:tab/>
      </w:r>
      <w:r w:rsidRPr="003B1260">
        <w:rPr>
          <w:rFonts w:ascii="TH SarabunPSK" w:hAnsi="TH SarabunPSK" w:cs="TH SarabunPSK"/>
        </w:rPr>
        <w:tab/>
      </w:r>
      <w:r w:rsidRPr="003B1260">
        <w:rPr>
          <w:rFonts w:ascii="TH SarabunPSK" w:hAnsi="TH SarabunPSK" w:cs="TH SarabunPSK"/>
        </w:rPr>
        <w:tab/>
      </w:r>
    </w:p>
    <w:p w:rsidR="000E01E6" w:rsidRPr="000E01E6" w:rsidRDefault="000E01E6" w:rsidP="0021021D">
      <w:pPr>
        <w:rPr>
          <w:rFonts w:ascii="TH SarabunIT๙" w:hAnsi="TH SarabunIT๙" w:cs="TH SarabunIT๙"/>
          <w:sz w:val="32"/>
          <w:szCs w:val="32"/>
          <w:cs/>
        </w:rPr>
        <w:sectPr w:rsidR="000E01E6" w:rsidRPr="000E01E6" w:rsidSect="00685041">
          <w:pgSz w:w="11906" w:h="16838" w:code="9"/>
          <w:pgMar w:top="1135" w:right="1361" w:bottom="510" w:left="1588" w:header="851" w:footer="851" w:gutter="0"/>
          <w:cols w:space="708"/>
          <w:docGrid w:linePitch="435"/>
        </w:sectPr>
      </w:pPr>
    </w:p>
    <w:p w:rsidR="0021021D" w:rsidRPr="00BD0F7D" w:rsidRDefault="009C78F2" w:rsidP="0021021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5356747</wp:posOffset>
                </wp:positionH>
                <wp:positionV relativeFrom="paragraph">
                  <wp:posOffset>-341194</wp:posOffset>
                </wp:positionV>
                <wp:extent cx="498144" cy="341194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78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421.8pt;margin-top:-26.85pt;width:39.2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" fillcolor="white [3201]" stroked="f" strokeweight=".5pt">
                <v:textbox>
                  <w:txbxContent>
                    <w:p w:rsidR="009C78F2" w:rsidRPr="009C78F2" w:rsidRDefault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78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BD0F7D">
        <w:rPr>
          <w:rFonts w:ascii="TH SarabunIT๙" w:hAnsi="TH SarabunIT๙" w:cs="TH SarabunIT๙"/>
          <w:noProof/>
        </w:rPr>
        <w:drawing>
          <wp:anchor distT="0" distB="0" distL="114935" distR="114935" simplePos="0" relativeHeight="251662336" behindDoc="0" locked="0" layoutInCell="1" allowOverlap="1" wp14:anchorId="152F9083" wp14:editId="5CC79BA0">
            <wp:simplePos x="0" y="0"/>
            <wp:positionH relativeFrom="margin">
              <wp:posOffset>2245167</wp:posOffset>
            </wp:positionH>
            <wp:positionV relativeFrom="paragraph">
              <wp:posOffset>-391215</wp:posOffset>
            </wp:positionV>
            <wp:extent cx="1017905" cy="1002030"/>
            <wp:effectExtent l="0" t="0" r="0" b="762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21D" w:rsidRPr="00BD0F7D" w:rsidRDefault="0021021D" w:rsidP="0021021D">
      <w:pPr>
        <w:rPr>
          <w:rFonts w:ascii="TH SarabunIT๙" w:eastAsia="Angsana New" w:hAnsi="TH SarabunIT๙" w:cs="TH SarabunIT๙"/>
          <w:sz w:val="14"/>
          <w:szCs w:val="14"/>
        </w:rPr>
      </w:pPr>
    </w:p>
    <w:p w:rsidR="0021021D" w:rsidRPr="00BD0F7D" w:rsidRDefault="0021021D" w:rsidP="0021021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21D" w:rsidRPr="00BD0F7D" w:rsidRDefault="0021021D" w:rsidP="0021021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BD0F7D">
        <w:rPr>
          <w:rFonts w:ascii="TH SarabunIT๙" w:hAnsi="TH SarabunIT๙" w:cs="TH SarabunIT๙"/>
          <w:sz w:val="32"/>
          <w:szCs w:val="32"/>
          <w:cs/>
        </w:rPr>
        <w:t>โรงเรียนส้มป่อยพิทยาคม</w:t>
      </w:r>
    </w:p>
    <w:p w:rsidR="0021021D" w:rsidRPr="00BD0F7D" w:rsidRDefault="0021021D" w:rsidP="0021021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/>
          <w:sz w:val="32"/>
          <w:szCs w:val="32"/>
        </w:rPr>
        <w:t>077</w:t>
      </w:r>
      <w:r w:rsidRPr="00BD0F7D">
        <w:rPr>
          <w:rFonts w:ascii="TH SarabunIT๙" w:hAnsi="TH SarabunIT๙" w:cs="TH SarabunIT๙"/>
          <w:sz w:val="32"/>
          <w:szCs w:val="32"/>
          <w:cs/>
        </w:rPr>
        <w:t xml:space="preserve"> /๒๕๖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21021D" w:rsidRPr="00BD0F7D" w:rsidRDefault="0021021D" w:rsidP="0021021D">
      <w:pPr>
        <w:jc w:val="center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เรื่อง   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ดำเนินงานการ</w:t>
      </w:r>
      <w:r w:rsidRPr="00BD0F7D">
        <w:rPr>
          <w:rFonts w:ascii="TH SarabunIT๙" w:hAnsi="TH SarabunIT๙" w:cs="TH SarabunIT๙"/>
          <w:sz w:val="32"/>
          <w:szCs w:val="32"/>
          <w:cs/>
        </w:rPr>
        <w:t xml:space="preserve">ประกันคุณภาพการศึกษาภายในสถานศึกษา  </w:t>
      </w:r>
    </w:p>
    <w:p w:rsidR="0021021D" w:rsidRPr="00BD0F7D" w:rsidRDefault="0021021D" w:rsidP="0021021D">
      <w:pPr>
        <w:jc w:val="center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ประจำปีการศึกษา  ๒๕๖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21021D" w:rsidRPr="00BD0F7D" w:rsidRDefault="0021021D" w:rsidP="00210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F7D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BD0F7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21021D" w:rsidRPr="00BD0F7D" w:rsidRDefault="0021021D" w:rsidP="0021021D">
      <w:pPr>
        <w:ind w:firstLine="70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ตามพระราชบัญญัติการศึกษาแห่งชาติ พ.ศ.๒๕๔๒ และแก้ไขเพิ่มเติม (ฉบับที่ ๒) พ.ศ.๒๕๔๘ ได้กำหนดความมุ่งหมายและหลักการสำคัญในการจัดการศึกษา ให้มีการกำหนดมาตรฐานการศึกษาและจัดระบบการประกันคุณภาพการศึกษา มาตรา ๔๗  กำหนดให้มีระบบการประกันคุณภาพการศึกษาเพื่อพัฒนาคุณภาพและมาตรฐานการศึกษาทุกระดับ ประกอบด้วยระบบการประกันคุณภาพภายในและระบบประกันคุณภาพภายนอก  มาตรา ๔๘ กำหนดให้หน่วยงานต้นสังกัดและสถานศึกษาจัดให้มีระบบการประกันคุณภาพภายในสถานศึกษาและให้ถือว่าการประกันคุณภาพภายในเป็นส่วนหนึ่งของกระบวนการบริหารจัดการศึกษาที่ต้องดำเนินการอย่างต่อเนื่อง  เพื่อให้การดำเนินงานเป็นไปด้วยความเรียบร้อย อาศัยอำนาจตามความในมาตรา ๒๗  แห่งพระราชบัญญัติระเบียบราชการครูและบุคลากรทางการศึกษา ข้อ ๑ เรื่องการบังคับบัญชาข้าราชการและบุคลากรในสถานศึกษา แต่งตั้งบุคลากรทางการศึกษาของโรงเรียนปฏิบัติหน้าที่ ดังต่อไปนี้</w:t>
      </w:r>
    </w:p>
    <w:p w:rsidR="0021021D" w:rsidRPr="00BD0F7D" w:rsidRDefault="0021021D" w:rsidP="0021021D">
      <w:pPr>
        <w:tabs>
          <w:tab w:val="left" w:pos="2565"/>
        </w:tabs>
        <w:rPr>
          <w:rFonts w:ascii="TH SarabunIT๙" w:hAnsi="TH SarabunIT๙" w:cs="TH SarabunIT๙"/>
          <w:sz w:val="2"/>
          <w:szCs w:val="2"/>
        </w:rPr>
      </w:pPr>
    </w:p>
    <w:p w:rsidR="0021021D" w:rsidRPr="00BD0F7D" w:rsidRDefault="0021021D" w:rsidP="0021021D">
      <w:pPr>
        <w:pStyle w:val="ad"/>
        <w:tabs>
          <w:tab w:val="left" w:pos="709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D0F7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D0F7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คณะกรรมการอำนวยการประกันคุณภาพการศึกษา  ประกอบด้วย</w:t>
      </w:r>
      <w:proofErr w:type="gramEnd"/>
    </w:p>
    <w:p w:rsidR="0021021D" w:rsidRPr="00BD0F7D" w:rsidRDefault="0021021D" w:rsidP="0021021D">
      <w:pPr>
        <w:tabs>
          <w:tab w:val="left" w:pos="993"/>
          <w:tab w:val="left" w:pos="3969"/>
          <w:tab w:val="left" w:pos="4111"/>
          <w:tab w:val="left" w:pos="4253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เกตุไชยเลิศ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ผู้อำนวยการโรงเรียน 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1021D" w:rsidRPr="00BD0F7D" w:rsidRDefault="0021021D" w:rsidP="0021021D">
      <w:pPr>
        <w:tabs>
          <w:tab w:val="left" w:pos="851"/>
          <w:tab w:val="left" w:pos="993"/>
          <w:tab w:val="left" w:pos="4253"/>
        </w:tabs>
        <w:ind w:right="-541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เสกสรรค์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 ยุ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ภาศ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 xml:space="preserve">นายอุดร  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ยะวงษ์</w:t>
      </w:r>
      <w:proofErr w:type="gramEnd"/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หัวหน้ากลุ่มงานบริหารงานทั่วไป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นายอลงกรณ์  สาระบุตร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หัวหน้ากลุ่มงานบริหารวิชาการ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มณีวรรณ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บัวพันธ์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หัวหน้ากลุ่มงานบริหารบุคคล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นางสาวเบญจมาพร   บานชื่น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หัวหน้ากลุ่มงานงบประมาณ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824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นายอลงกรณ์  สาระบุตร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หัวหน้ากลุ่มงานบริหารวิชาการ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left="720" w:right="-1108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ดาวเรือง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  <w:r w:rsidRPr="00BD0F7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BD0F7D" w:rsidRDefault="0021021D" w:rsidP="0021021D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D0F7D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</w:p>
    <w:p w:rsidR="0021021D" w:rsidRPr="00BD0F7D" w:rsidRDefault="0021021D" w:rsidP="0021021D">
      <w:pPr>
        <w:numPr>
          <w:ilvl w:val="0"/>
          <w:numId w:val="8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กำหนดนโยบาย หลักเกณฑ์ และแนวปฏิบัติต่างๆเพื่อส่งเสริม สนับสนุนพัฒนา ดำเนินงานเกี่ยวกับการประกันคุณภาพการศึกษา</w:t>
      </w:r>
    </w:p>
    <w:p w:rsidR="0021021D" w:rsidRPr="00BD0F7D" w:rsidRDefault="0021021D" w:rsidP="0021021D">
      <w:pPr>
        <w:numPr>
          <w:ilvl w:val="0"/>
          <w:numId w:val="8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เสนอแนวทางในการวางระเบียบ ข้อบังคับ และประกาศที่เกี่ยวข้องกับมาตรฐานในการประกันคุณภาพภายใน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</w:p>
    <w:p w:rsidR="0021021D" w:rsidRPr="00BD0F7D" w:rsidRDefault="0021021D" w:rsidP="0021021D">
      <w:pPr>
        <w:numPr>
          <w:ilvl w:val="0"/>
          <w:numId w:val="8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กำกับติดตาม และให้ความเห็น ข้อเสนอแนะเกี่ยวกับการดำเนินการประกันคุณภาพภายใน</w:t>
      </w:r>
    </w:p>
    <w:p w:rsidR="0021021D" w:rsidRPr="00BD0F7D" w:rsidRDefault="0021021D" w:rsidP="0021021D">
      <w:pPr>
        <w:numPr>
          <w:ilvl w:val="0"/>
          <w:numId w:val="8"/>
        </w:numPr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สนับสนุนให้มีการพัฒนาคุณภาพ การตรวจ ติดตามคุณภาพและประเมินตนเองโดยถือว่าการประกันคุณภาพภายในเป็นส่วนหนึ่งของกระบวนการบริหารซึ่งเป็นกระบวนการพัฒนาคุณภาพการศึกษาอย่างต่อเนื่อง</w:t>
      </w:r>
    </w:p>
    <w:p w:rsidR="0021021D" w:rsidRDefault="0021021D" w:rsidP="0021021D">
      <w:pPr>
        <w:ind w:left="1134"/>
        <w:rPr>
          <w:rFonts w:ascii="TH SarabunIT๙" w:hAnsi="TH SarabunIT๙" w:cs="TH SarabunIT๙"/>
          <w:color w:val="000000"/>
          <w:sz w:val="32"/>
          <w:szCs w:val="32"/>
        </w:rPr>
      </w:pPr>
    </w:p>
    <w:p w:rsidR="0021021D" w:rsidRPr="00BD0F7D" w:rsidRDefault="009C78F2" w:rsidP="0021021D">
      <w:pPr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25E19" wp14:editId="2EA0A5F9">
                <wp:simplePos x="0" y="0"/>
                <wp:positionH relativeFrom="column">
                  <wp:posOffset>5508625</wp:posOffset>
                </wp:positionH>
                <wp:positionV relativeFrom="paragraph">
                  <wp:posOffset>-188595</wp:posOffset>
                </wp:positionV>
                <wp:extent cx="498144" cy="341194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78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D54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308610" cy="211382"/>
                                  <wp:effectExtent l="0" t="0" r="0" b="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610" cy="211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433.75pt;margin-top:-14.85pt;width:39.2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" fillcolor="white [3201]" stroked="f" strokeweight=".5pt">
                <v:textbox>
                  <w:txbxContent>
                    <w:p w:rsidR="009C78F2" w:rsidRPr="009C78F2" w:rsidRDefault="009C78F2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78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D54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308610" cy="211382"/>
                            <wp:effectExtent l="0" t="0" r="0" b="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" cy="211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021D" w:rsidRPr="00BD0F7D" w:rsidRDefault="0021021D" w:rsidP="0021021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๒. คณะกรรมการดำเนินงานประกันคุณภาพการศึกษาภายในสถานศึกษา 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21021D" w:rsidRPr="00BD0F7D" w:rsidRDefault="0021021D" w:rsidP="0021021D">
      <w:pPr>
        <w:tabs>
          <w:tab w:val="left" w:pos="709"/>
          <w:tab w:val="left" w:pos="993"/>
          <w:tab w:val="left" w:pos="4253"/>
        </w:tabs>
        <w:ind w:right="-824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เสกสรรค์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 ย</w:t>
      </w:r>
      <w:r>
        <w:rPr>
          <w:rFonts w:ascii="TH SarabunIT๙" w:hAnsi="TH SarabunIT๙" w:cs="TH SarabunIT๙"/>
          <w:sz w:val="32"/>
          <w:szCs w:val="32"/>
          <w:cs/>
        </w:rPr>
        <w:t>ุ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ภาศ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  <w:t xml:space="preserve">2)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นายอลงกรณ์  สาระบุตร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 xml:space="preserve">นายอุดร  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ยะวงษ์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  <w:tab w:val="left" w:pos="4395"/>
          <w:tab w:val="left" w:pos="6521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๔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นางบุญชื่น   ดาวเรือง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พล  บัวพันธ์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มณีวรรณ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บัวพันธ์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นางสาวเบญจมาพร   บานชื่น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นางสาววนิดา  ศรี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๙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วุฒิ    บาศรี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BD0F7D">
        <w:rPr>
          <w:rFonts w:ascii="TH SarabunIT๙" w:hAnsi="TH SarabunIT๙" w:cs="TH SarabunIT๙"/>
          <w:sz w:val="32"/>
          <w:szCs w:val="32"/>
        </w:rPr>
        <w:t xml:space="preserve">0)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พิสุทธินี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สรสิทธิ์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>๑๑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นายลิขสิทธิ์   ชื่นชม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๑๒</w:t>
      </w:r>
      <w:r w:rsidRPr="00BD0F7D"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ดาวเรือง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21021D" w:rsidRPr="00BD0F7D" w:rsidRDefault="0021021D" w:rsidP="0021021D">
      <w:pPr>
        <w:pStyle w:val="ad"/>
        <w:tabs>
          <w:tab w:val="left" w:pos="1134"/>
        </w:tabs>
        <w:spacing w:after="0"/>
        <w:ind w:right="-755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BD0F7D">
        <w:rPr>
          <w:rFonts w:ascii="TH SarabunIT๙" w:hAnsi="TH SarabunIT๙" w:cs="TH SarabunIT๙"/>
          <w:sz w:val="32"/>
          <w:szCs w:val="32"/>
          <w:cs/>
        </w:rPr>
        <w:t>๑๓</w:t>
      </w:r>
      <w:r w:rsidRPr="00BD0F7D">
        <w:rPr>
          <w:rFonts w:ascii="TH SarabunIT๙" w:hAnsi="TH SarabunIT๙" w:cs="TH SarabunIT๙"/>
          <w:sz w:val="32"/>
          <w:szCs w:val="32"/>
        </w:rPr>
        <w:t xml:space="preserve">) </w:t>
      </w:r>
      <w:r w:rsidRPr="00BD0F7D">
        <w:rPr>
          <w:rFonts w:ascii="TH SarabunIT๙" w:hAnsi="TH SarabunIT๙" w:cs="TH SarabunIT๙"/>
          <w:sz w:val="32"/>
          <w:szCs w:val="32"/>
          <w:cs/>
        </w:rPr>
        <w:t xml:space="preserve">นางสาวรุ่งทิวา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ทองยุ้น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:rsidR="0021021D" w:rsidRPr="00BD0F7D" w:rsidRDefault="0021021D" w:rsidP="0021021D">
      <w:pPr>
        <w:pStyle w:val="ad"/>
        <w:spacing w:after="0"/>
        <w:ind w:right="-755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  <w:t xml:space="preserve">   ๑</w:t>
      </w:r>
      <w:r w:rsidRPr="00BD0F7D">
        <w:rPr>
          <w:rFonts w:ascii="TH SarabunIT๙" w:hAnsi="TH SarabunIT๙" w:cs="TH SarabunIT๙"/>
          <w:sz w:val="32"/>
          <w:szCs w:val="32"/>
        </w:rPr>
        <w:t xml:space="preserve">4)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ริประภา   แฝงเมืองคุก</w:t>
      </w:r>
      <w:r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:rsidR="0021021D" w:rsidRPr="00BD0F7D" w:rsidRDefault="0021021D" w:rsidP="0021021D">
      <w:pPr>
        <w:ind w:left="196" w:firstLine="524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มีหน้าที่</w:t>
      </w:r>
      <w:r w:rsidRPr="00BD0F7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จัดทำแนวทาง และวิธีการประกันคุณภาพภายในด้านการพัฒนาคุณภาพการศึกษา การติดตามและการประเมินคุณภาพการศึกษา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พัฒนาระบบและกลไกการประกันคุณภาพภายใน เพื่อใช้กำกับ ตรวจสอบ และประเมินคุณภาพการศึกษาให้มีประสิทธิภาพและภายใต้กรอบนโยบายและหลักการ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ดำเนินการให้มีการให้มีการจัดทำมาตรฐาน ตัวบ่งชี้คุณภาพ ในการพัฒนาคุณภาพตาม</w:t>
      </w:r>
      <w:proofErr w:type="spellStart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ของโรงเรียนให้ครบถ้วนตามมาตรฐานการประกันคุณภาพภายในของสำนักงานคณะกรรมการการศึกษาขั้นพื้นฐานและการประกันคุณภาพภายนอกของสำนักงานรับรองมาตรฐานและการประเมินคุณภาพการศึกษา (สมศ.) 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ดำเนินการให้มีการจัดทำคู่มือการประกันคุณภาพภายในของสถานศึกษา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 ทบทวน ตรวจสอบ รายงานการประเมินตนเองของสถานศึกษาเพื่อเสนอต่อคณะกรรมการอำนวยการ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ดำเนินการให้มีการจัดทำรายงานการประเมินตนเองของสถานศึกษา เสนอต่อหน่วยงานต้นสังกัดเป็นประจำทุกปี (ภายใน ๑๒๐ วัน นับจากวันสิ้นปีการศึกษา)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ดำเนินการให้มีการเผยแพร่ระบบการประกันคุณภาพการศึกษาให้หน่วยงานทั้งภายในและภายนอกสถานศึกษา</w:t>
      </w:r>
    </w:p>
    <w:p w:rsidR="0021021D" w:rsidRPr="00BD0F7D" w:rsidRDefault="0021021D" w:rsidP="0021021D">
      <w:pPr>
        <w:pStyle w:val="a6"/>
        <w:numPr>
          <w:ilvl w:val="0"/>
          <w:numId w:val="9"/>
        </w:numPr>
        <w:ind w:left="1276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กำหนดมาตรฐาน การพัฒนาคุณภาพ การตรวจสอบ และการประเมินคุณภาพของสถานศึกษาเพื่อนำไปสู่การปฏิบัติ</w:t>
      </w:r>
    </w:p>
    <w:p w:rsidR="0021021D" w:rsidRPr="00BD0F7D" w:rsidRDefault="0021021D" w:rsidP="0021021D">
      <w:pPr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p w:rsidR="0021021D" w:rsidRPr="00BD0F7D" w:rsidRDefault="0021021D" w:rsidP="0021021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๓. คณะกรรมการติดตาม ทบทวนการดำเนินงานตามแผนพัฒนาคุณภาพการศึกษา 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นายอลงกรณ์  สาระบุตร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2)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ดาวเรือง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3) </w:t>
      </w:r>
      <w:r w:rsidRPr="00BD0F7D">
        <w:rPr>
          <w:rFonts w:ascii="TH SarabunIT๙" w:hAnsi="TH SarabunIT๙" w:cs="TH SarabunIT๙"/>
          <w:sz w:val="32"/>
          <w:szCs w:val="32"/>
          <w:cs/>
        </w:rPr>
        <w:t xml:space="preserve">นายยุทธนา   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โพธิวัฒน์</w:t>
      </w:r>
      <w:proofErr w:type="spellEnd"/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9C78F2" w:rsidP="0021021D">
      <w:pPr>
        <w:tabs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298D7" wp14:editId="602E570E">
                <wp:simplePos x="0" y="0"/>
                <wp:positionH relativeFrom="column">
                  <wp:posOffset>5455920</wp:posOffset>
                </wp:positionH>
                <wp:positionV relativeFrom="paragraph">
                  <wp:posOffset>-309245</wp:posOffset>
                </wp:positionV>
                <wp:extent cx="497840" cy="34099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0D54A5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429.6pt;margin-top:-24.35pt;width:39.2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" fillcolor="white [3201]" stroked="f" strokeweight=".5pt">
                <v:textbox>
                  <w:txbxContent>
                    <w:p w:rsidR="009C78F2" w:rsidRPr="009C78F2" w:rsidRDefault="000D54A5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ab/>
      </w:r>
      <w:r w:rsidR="0021021D" w:rsidRPr="00BD0F7D">
        <w:rPr>
          <w:rFonts w:ascii="TH SarabunIT๙" w:hAnsi="TH SarabunIT๙" w:cs="TH SarabunIT๙"/>
          <w:sz w:val="32"/>
          <w:szCs w:val="32"/>
        </w:rPr>
        <w:t xml:space="preserve">4) </w:t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>นางเพียรพรรณ   อรรคบุตร</w:t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ab/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ab/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  <w:t xml:space="preserve">5)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นางบุญชื่น   ดาวเรือง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6)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พล  บัวพันธ์</w:t>
      </w:r>
      <w:proofErr w:type="gramEnd"/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7)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มณีวรรณ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บัวพันธ์</w:t>
      </w:r>
      <w:proofErr w:type="gramEnd"/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8)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นางสาวเบญจมาพร   บานชื่น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9)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อธิวัฒน์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อัตต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โน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BD0F7D">
        <w:rPr>
          <w:rFonts w:ascii="TH SarabunIT๙" w:hAnsi="TH SarabunIT๙" w:cs="TH SarabunIT๙"/>
          <w:sz w:val="32"/>
          <w:szCs w:val="32"/>
        </w:rPr>
        <w:tab/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10)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นายอภิสิทธิ์   บุญเกลี้ยง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11)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นายศักดิ์โชค    ใจนวล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12)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นางสาวอรอุมา  พรหมศรี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13)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นางสาววนิดา  ศรีสุข</w:t>
      </w:r>
      <w:proofErr w:type="gram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14)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วุฒิ    บาศรี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15) </w:t>
      </w:r>
      <w:proofErr w:type="gramStart"/>
      <w:r w:rsidRPr="00BD0F7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พิสุทธินี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 xml:space="preserve">  สรสิทธิ์</w:t>
      </w:r>
      <w:proofErr w:type="gramEnd"/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</w:rPr>
        <w:t xml:space="preserve">16)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นายลิขสิทธิ์   ชื่นชม</w:t>
      </w:r>
      <w:r w:rsidRPr="00BD0F7D"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BD0F7D" w:rsidRDefault="0021021D" w:rsidP="0021021D">
      <w:pPr>
        <w:tabs>
          <w:tab w:val="left" w:pos="993"/>
          <w:tab w:val="left" w:pos="4253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</w:rPr>
        <w:tab/>
        <w:t xml:space="preserve">17)  </w:t>
      </w:r>
      <w:r w:rsidRPr="00BD0F7D">
        <w:rPr>
          <w:rFonts w:ascii="TH SarabunIT๙" w:hAnsi="TH SarabunIT๙" w:cs="TH SarabunIT๙"/>
          <w:sz w:val="32"/>
          <w:szCs w:val="32"/>
          <w:cs/>
        </w:rPr>
        <w:t xml:space="preserve">นางสาวรุ่งทิวา   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ทองยุ้น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21021D" w:rsidRPr="00BD0F7D" w:rsidRDefault="0021021D" w:rsidP="0021021D">
      <w:pPr>
        <w:pStyle w:val="ad"/>
        <w:tabs>
          <w:tab w:val="left" w:pos="1134"/>
        </w:tabs>
        <w:spacing w:after="0"/>
        <w:ind w:right="-755"/>
        <w:rPr>
          <w:rFonts w:ascii="TH SarabunIT๙" w:hAnsi="TH SarabunIT๙" w:cs="TH SarabunIT๙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 xml:space="preserve">              ๑</w:t>
      </w:r>
      <w:r w:rsidRPr="00BD0F7D">
        <w:rPr>
          <w:rFonts w:ascii="TH SarabunIT๙" w:hAnsi="TH SarabunIT๙" w:cs="TH SarabunIT๙"/>
          <w:sz w:val="32"/>
          <w:szCs w:val="32"/>
        </w:rPr>
        <w:t xml:space="preserve">8) </w:t>
      </w:r>
      <w:r w:rsidRPr="00BD0F7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BD0F7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D0F7D">
        <w:rPr>
          <w:rFonts w:ascii="TH SarabunIT๙" w:hAnsi="TH SarabunIT๙" w:cs="TH SarabunIT๙"/>
          <w:sz w:val="32"/>
          <w:szCs w:val="32"/>
          <w:cs/>
        </w:rPr>
        <w:t>ริประภา   แฝงเมืองคุก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:rsidR="0021021D" w:rsidRPr="00BD0F7D" w:rsidRDefault="0021021D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มีหน้าที่</w:t>
      </w:r>
    </w:p>
    <w:p w:rsidR="0021021D" w:rsidRPr="00BD0F7D" w:rsidRDefault="0021021D" w:rsidP="0021021D">
      <w:pPr>
        <w:pStyle w:val="a6"/>
        <w:numPr>
          <w:ilvl w:val="1"/>
          <w:numId w:val="10"/>
        </w:num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กำหนดตัวบ่งชี้ในการประกันคุณภาพการศึกษาของกลุ่มงาน กลุ่มสาระการเรียนรู้ และงานกิจกรรมที่เกี่ยวข้องให้สอดคล้องกับมาตรฐานและตัวบ่งชี้ของสำนักงานคณะกรรมการการศึกษาขั้นพื้นฐาน</w:t>
      </w:r>
    </w:p>
    <w:p w:rsidR="0021021D" w:rsidRPr="00BD0F7D" w:rsidRDefault="0021021D" w:rsidP="0021021D">
      <w:pPr>
        <w:pStyle w:val="a6"/>
        <w:numPr>
          <w:ilvl w:val="1"/>
          <w:numId w:val="10"/>
        </w:num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วางแผนการดำเนินงานด้านการประกันคุณภาพการศึกษาของกลุ่มงาน และกลุ่มสาระการเรียนรู้</w:t>
      </w:r>
    </w:p>
    <w:p w:rsidR="0021021D" w:rsidRPr="00BD0F7D" w:rsidRDefault="0021021D" w:rsidP="0021021D">
      <w:pPr>
        <w:pStyle w:val="a6"/>
        <w:numPr>
          <w:ilvl w:val="1"/>
          <w:numId w:val="10"/>
        </w:num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ติดตามทบทวนการดำเนินงานตามแผนพัฒนาคุณภาพการศึกษาของกลุ่มงานและกลุ่มสาระการเรียนรู้</w:t>
      </w:r>
    </w:p>
    <w:p w:rsidR="0021021D" w:rsidRPr="00BD0F7D" w:rsidRDefault="0021021D" w:rsidP="0021021D">
      <w:pPr>
        <w:pStyle w:val="a6"/>
        <w:numPr>
          <w:ilvl w:val="1"/>
          <w:numId w:val="10"/>
        </w:num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เตรียมเอกสารและหลักฐานต่างๆ รวมถึงการเตรียมบุคลากร เพื่อรอรับการติดตามและประเมินคุณภาพทั้งภายในและภายนอก</w:t>
      </w:r>
    </w:p>
    <w:p w:rsidR="0021021D" w:rsidRPr="00BD0F7D" w:rsidRDefault="0021021D" w:rsidP="0021021D">
      <w:pPr>
        <w:pStyle w:val="a6"/>
        <w:numPr>
          <w:ilvl w:val="1"/>
          <w:numId w:val="10"/>
        </w:num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จัดทำแนวประเมินของกลุ่มงาน กลุ่มสาระการเรียนรู้ หรือกิจกรรมที่ดำเนินงานตามแผนพัฒนาคุณภาพการศึกษา ส่งเสริม ควบคุมและประเมินคุณภาพการศึกษาของกลุ่มงานและกลุ่มสาระการเรียนรู้เมื่อสิ้นภาคเรียนของปีการศึกษา</w:t>
      </w:r>
    </w:p>
    <w:p w:rsidR="0021021D" w:rsidRPr="00BD0F7D" w:rsidRDefault="0021021D" w:rsidP="0021021D">
      <w:pPr>
        <w:pStyle w:val="a6"/>
        <w:numPr>
          <w:ilvl w:val="1"/>
          <w:numId w:val="10"/>
        </w:num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>จัดทำรายงานผลการดำเนินงานและข้อเสนอแนะ วิธีการปรับปรุงคุณภาพการศึกษาของกลุ่มงานและกลุ่มสาระการเรียนรู้เมื่อสิ้นภาคเรียนของปีการศึกษา</w:t>
      </w:r>
    </w:p>
    <w:p w:rsidR="0021021D" w:rsidRPr="00BD0F7D" w:rsidRDefault="0021021D" w:rsidP="0021021D">
      <w:pPr>
        <w:pStyle w:val="a6"/>
        <w:numPr>
          <w:ilvl w:val="1"/>
          <w:numId w:val="10"/>
        </w:numPr>
        <w:ind w:left="1418"/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ปฏิบัติหน้าที่อื่นๆ ที่ได้รับมอบหมายเกี่ยวกับงานประกันคุณภาพการศึกษา</w:t>
      </w:r>
    </w:p>
    <w:p w:rsidR="0021021D" w:rsidRDefault="0021021D" w:rsidP="0021021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D0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 คณะกรรมการ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ดำเนินการ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คุณภาพของผู้เรียน</w:t>
      </w:r>
      <w:r w:rsidRPr="00BD0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D67ED3">
        <w:rPr>
          <w:rFonts w:ascii="TH SarabunIT๙" w:hAnsi="TH SarabunIT๙" w:cs="TH SarabunIT๙"/>
          <w:b/>
          <w:bCs/>
          <w:sz w:val="32"/>
          <w:szCs w:val="32"/>
          <w:cs/>
        </w:rPr>
        <w:t>๑.๑ ผลสัมฤทธิ์ทางวิชาการ</w:t>
      </w:r>
    </w:p>
    <w:p w:rsidR="0021021D" w:rsidRDefault="0021021D" w:rsidP="0021021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67ED3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21021D" w:rsidRPr="00BD0F7D" w:rsidRDefault="0021021D" w:rsidP="0021021D">
      <w:pPr>
        <w:pStyle w:val="a6"/>
        <w:numPr>
          <w:ilvl w:val="0"/>
          <w:numId w:val="11"/>
        </w:numPr>
        <w:tabs>
          <w:tab w:val="left" w:pos="993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นายอลงกรณ์  สาระบุตร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1021D" w:rsidRDefault="0021021D" w:rsidP="0021021D">
      <w:pPr>
        <w:pStyle w:val="a6"/>
        <w:numPr>
          <w:ilvl w:val="0"/>
          <w:numId w:val="11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นางสาวเบญจมาพร  บานชื่น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Default="0021021D" w:rsidP="0021021D">
      <w:pPr>
        <w:pStyle w:val="a6"/>
        <w:numPr>
          <w:ilvl w:val="0"/>
          <w:numId w:val="11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นายอภิสิทธิ์   บุญเกลี้ยง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numPr>
          <w:ilvl w:val="0"/>
          <w:numId w:val="11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ราพรรณ  สุตะพันธ์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9C78F2" w:rsidP="0021021D">
      <w:pPr>
        <w:pStyle w:val="a6"/>
        <w:ind w:firstLine="273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25E19" wp14:editId="2EA0A5F9">
                <wp:simplePos x="0" y="0"/>
                <wp:positionH relativeFrom="column">
                  <wp:posOffset>5579139</wp:posOffset>
                </wp:positionH>
                <wp:positionV relativeFrom="paragraph">
                  <wp:posOffset>-179496</wp:posOffset>
                </wp:positionV>
                <wp:extent cx="498144" cy="341194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78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D54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439.3pt;margin-top:-14.15pt;width:39.2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" fillcolor="white [3201]" stroked="f" strokeweight=".5pt">
                <v:textbox>
                  <w:txbxContent>
                    <w:p w:rsidR="009C78F2" w:rsidRPr="009C78F2" w:rsidRDefault="009C78F2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78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D54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021D">
        <w:rPr>
          <w:rFonts w:ascii="TH SarabunIT๙" w:hAnsi="TH SarabunIT๙" w:cs="TH SarabunIT๙"/>
          <w:color w:val="000000"/>
          <w:sz w:val="32"/>
          <w:szCs w:val="32"/>
        </w:rPr>
        <w:t xml:space="preserve">4)  </w:t>
      </w:r>
      <w:r w:rsidR="0021021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นางสาวดวงเดือน   ชนะงาม</w:t>
      </w:r>
      <w:r w:rsidR="0021021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 w:rsidR="0021021D">
        <w:rPr>
          <w:rFonts w:ascii="TH SarabunIT๙" w:hAnsi="TH SarabunIT๙" w:cs="TH SarabunIT๙"/>
          <w:sz w:val="32"/>
          <w:szCs w:val="32"/>
          <w:cs/>
        </w:rPr>
        <w:tab/>
      </w:r>
      <w:r w:rsidR="0021021D">
        <w:rPr>
          <w:rFonts w:ascii="TH SarabunIT๙" w:hAnsi="TH SarabunIT๙" w:cs="TH SarabunIT๙"/>
          <w:sz w:val="32"/>
          <w:szCs w:val="32"/>
          <w:cs/>
        </w:rPr>
        <w:tab/>
      </w:r>
      <w:r w:rsidR="0021021D"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ind w:firstLine="27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5)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ณัฐพงษ์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เจตินัย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1021D" w:rsidRPr="00BD0F7D" w:rsidRDefault="0021021D" w:rsidP="0021021D">
      <w:pPr>
        <w:pStyle w:val="a6"/>
        <w:ind w:firstLine="273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6)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นายลิขสิทธิ์  ชื่นชม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ind w:firstLine="273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7)  </w:t>
      </w:r>
      <w:proofErr w:type="gramStart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นาง</w:t>
      </w:r>
      <w:proofErr w:type="spellStart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นาตยา</w:t>
      </w:r>
      <w:proofErr w:type="spellEnd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แสง</w:t>
      </w:r>
      <w:proofErr w:type="spellStart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ใสย์</w:t>
      </w:r>
      <w:proofErr w:type="spellEnd"/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:rsidR="0021021D" w:rsidRDefault="0021021D" w:rsidP="0021021D">
      <w:pPr>
        <w:pStyle w:val="a6"/>
        <w:ind w:firstLine="27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gramStart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กุลรภัส</w:t>
      </w:r>
      <w:proofErr w:type="spellEnd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proofErr w:type="spellStart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ปิ</w:t>
      </w:r>
      <w:proofErr w:type="spellEnd"/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ยะวงษ์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และผู้ช่วยเลขานุการ</w:t>
      </w:r>
    </w:p>
    <w:p w:rsidR="0021021D" w:rsidRDefault="0021021D" w:rsidP="0021021D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67ED3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มีหน้าที่</w:t>
      </w:r>
    </w:p>
    <w:p w:rsidR="0021021D" w:rsidRPr="00677989" w:rsidRDefault="0021021D" w:rsidP="0021021D">
      <w:pP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ดำเนินการให้มีการจัดทำ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รวบรวม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ข้อมูลสารสนเทศ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ให้ครบถ้วน เชื่อถือได้</w:t>
      </w:r>
      <w:r w:rsidRPr="007D7054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ประเด็น</w:t>
      </w:r>
      <w:r w:rsidRPr="007D7054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ของ </w:t>
      </w:r>
      <w:r w:rsidRPr="00677989">
        <w:rPr>
          <w:rFonts w:ascii="TH SarabunIT๙" w:hAnsi="TH SarabunIT๙" w:cs="TH SarabunIT๙" w:hint="cs"/>
          <w:i/>
          <w:iCs/>
          <w:color w:val="000000"/>
          <w:sz w:val="32"/>
          <w:szCs w:val="32"/>
          <w:u w:val="single"/>
          <w:cs/>
        </w:rPr>
        <w:t xml:space="preserve">มาตรฐานที่ </w:t>
      </w:r>
      <w:r w:rsidRPr="00677989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1 </w:t>
      </w:r>
      <w:proofErr w:type="gramStart"/>
      <w:r w:rsidRPr="0067798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คุณภาพของผู้เรียน</w:t>
      </w:r>
      <w:r w:rsidRPr="00677989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  </w:t>
      </w:r>
      <w:r w:rsidRPr="00677989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ข้อ</w:t>
      </w:r>
      <w:proofErr w:type="gramEnd"/>
      <w:r w:rsidRPr="00677989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</w:t>
      </w:r>
      <w:r w:rsidRPr="00677989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๑.๑ ผลสัมฤทธิ์ทางวิชาการของผู้เรียน</w:t>
      </w:r>
      <w:r w:rsidRPr="006779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ดังนี้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 xml:space="preserve">๑) มีความสามารถในการอ่าน </w:t>
      </w:r>
      <w:r>
        <w:rPr>
          <w:rFonts w:ascii="TH SarabunIT๙" w:hAnsi="TH SarabunIT๙" w:cs="TH SarabunIT๙"/>
          <w:sz w:val="32"/>
          <w:szCs w:val="32"/>
          <w:cs/>
        </w:rPr>
        <w:t>การเขียน การสื่อสาร และการคิดค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340C">
        <w:rPr>
          <w:rFonts w:ascii="TH SarabunIT๙" w:hAnsi="TH SarabunIT๙" w:cs="TH SarabunIT๙"/>
          <w:sz w:val="32"/>
          <w:szCs w:val="32"/>
          <w:cs/>
        </w:rPr>
        <w:t>นวณ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๒) มีความสามารถในการคิดวิเคราะห์ คิดอย่างมีวิจารณญาณ อภิปรายแลกเปลี่ยน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  <w:r w:rsidRPr="006B340C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340C">
        <w:rPr>
          <w:rFonts w:ascii="TH SarabunIT๙" w:hAnsi="TH SarabunIT๙" w:cs="TH SarabunIT๙"/>
          <w:sz w:val="32"/>
          <w:szCs w:val="32"/>
          <w:cs/>
        </w:rPr>
        <w:t>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40C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40C">
        <w:rPr>
          <w:rFonts w:ascii="TH SarabunIT๙" w:hAnsi="TH SarabunIT๙" w:cs="TH SarabunIT๙"/>
          <w:sz w:val="32"/>
          <w:szCs w:val="32"/>
          <w:cs/>
        </w:rPr>
        <w:t>แก้ปัญหา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๓) มีความสามารถในการสร้างนวัตกรรม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๔) มีความสามารถในการใช้เทคโนโลยีสารสนเทศและการสื่อสาร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๕) มีผลสัมฤทธิ์ทางการเรียนตามหลักสูตรสถานศึกษา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Default="0021021D" w:rsidP="0021021D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๖) มีความรู้ ทักษะพื้นฐาน และเจตคติที่ดีต่องานอาชีพ</w:t>
      </w:r>
    </w:p>
    <w:p w:rsidR="0021021D" w:rsidRDefault="0021021D" w:rsidP="0021021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9F60E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F60E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รายงานและสรุปผลการดำเนินงานตามมาตรฐาน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ตามแบบฟอร์มที่กำหนด เพื่อการตรวจสอบและ</w:t>
      </w:r>
    </w:p>
    <w:p w:rsidR="0021021D" w:rsidRPr="00677989" w:rsidRDefault="0021021D" w:rsidP="0021021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ประเมินผลจากคณะกรรมการ</w:t>
      </w:r>
    </w:p>
    <w:p w:rsidR="0021021D" w:rsidRPr="00677989" w:rsidRDefault="0021021D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0174B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0174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จัดแสดงผลการดำเนินการเพื่อ</w:t>
      </w:r>
      <w:r w:rsidRPr="0070174B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 ทบทวน ตรวจสอบ รายงานการประเมินตนเองของสถานศึกษา เพื่อให้มีข้อมูล</w:t>
      </w:r>
      <w:r w:rsidRPr="00677989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รายงานผลย้อนกลับในการนำไปใช้เพื่อการพัฒนางานต่อไป</w:t>
      </w:r>
    </w:p>
    <w:p w:rsidR="0021021D" w:rsidRDefault="0021021D" w:rsidP="0021021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BD0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คณะกรรมการ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ดำเนินการ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๑ </w:t>
      </w:r>
      <w:proofErr w:type="gramStart"/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คุณภาพของ</w:t>
      </w:r>
      <w:r w:rsidRPr="007D7054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</w:t>
      </w:r>
      <w:r w:rsidRPr="007D70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7D705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proofErr w:type="gramEnd"/>
      <w:r w:rsidRPr="007D7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7054">
        <w:rPr>
          <w:rFonts w:ascii="TH SarabunIT๙" w:hAnsi="TH SarabunIT๙" w:cs="TH SarabunIT๙"/>
          <w:b/>
          <w:bCs/>
          <w:sz w:val="32"/>
          <w:szCs w:val="32"/>
          <w:cs/>
        </w:rPr>
        <w:t>๑.๒ คุณลักษณะที่พึงประสงค์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021D" w:rsidRPr="007D7054" w:rsidRDefault="0021021D" w:rsidP="0021021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D7054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ของผู้เรียน</w:t>
      </w:r>
      <w:r w:rsidRPr="007D70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7054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21021D" w:rsidRDefault="0021021D" w:rsidP="0021021D">
      <w:pPr>
        <w:pStyle w:val="a6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นายยุทธนา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โพธิวัฒน์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Default="0021021D" w:rsidP="0021021D">
      <w:pPr>
        <w:pStyle w:val="a6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นางบุญชื่น   ดาวเรือง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Pr="00BD0F7D" w:rsidRDefault="0021021D" w:rsidP="0021021D">
      <w:pPr>
        <w:pStyle w:val="a6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นางสุภาวดี   ไชยช่วย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BD0F7D" w:rsidRDefault="0021021D" w:rsidP="0021021D">
      <w:pPr>
        <w:pStyle w:val="a6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นางเพียรพรรณ   อรรคบุตร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1021D" w:rsidRDefault="0021021D" w:rsidP="0021021D">
      <w:pPr>
        <w:pStyle w:val="a6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นายศักดิ์โชค   ใจนวล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04EF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นางสาวอรอุมา   พรหมศรี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:rsidR="0021021D" w:rsidRDefault="0021021D" w:rsidP="0021021D">
      <w:pPr>
        <w:pStyle w:val="a6"/>
        <w:numPr>
          <w:ilvl w:val="0"/>
          <w:numId w:val="12"/>
        </w:num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วุฒิ   บาศรี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และผู้ช่วยเลขานุการ</w:t>
      </w:r>
    </w:p>
    <w:p w:rsidR="0021021D" w:rsidRPr="00BA04EF" w:rsidRDefault="0021021D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A04EF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มีหน้าที่</w:t>
      </w:r>
    </w:p>
    <w:p w:rsidR="0021021D" w:rsidRPr="00BA04EF" w:rsidRDefault="0021021D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BA04E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A04EF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ดำเนินการให้มีการจัดทำ</w:t>
      </w:r>
      <w:r w:rsidRPr="00BA04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รวบรวม</w:t>
      </w:r>
      <w:r w:rsidRPr="00BA04EF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ข้อมูลสารสนเทศ</w:t>
      </w:r>
      <w:r w:rsidRPr="00BA04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ให้ครบถ้วน เชื่อถือได้ตามประเด็นพิจารณาของ </w:t>
      </w:r>
      <w:r w:rsidRPr="00BA04EF">
        <w:rPr>
          <w:rFonts w:ascii="TH SarabunIT๙" w:hAnsi="TH SarabunIT๙" w:cs="TH SarabunIT๙" w:hint="cs"/>
          <w:i/>
          <w:iCs/>
          <w:color w:val="000000"/>
          <w:sz w:val="32"/>
          <w:szCs w:val="32"/>
          <w:u w:val="single"/>
          <w:cs/>
        </w:rPr>
        <w:t xml:space="preserve">มาตรฐานที่ </w:t>
      </w:r>
      <w:r w:rsidRPr="00BA04E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1 </w:t>
      </w:r>
      <w:proofErr w:type="gramStart"/>
      <w:r w:rsidRPr="00BA04EF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คุณภาพของผู้เรียน</w:t>
      </w:r>
      <w:r w:rsidRPr="00BA04E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  </w:t>
      </w:r>
      <w:r w:rsidRPr="00BA04EF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ข้อ</w:t>
      </w:r>
      <w:proofErr w:type="gramEnd"/>
      <w:r w:rsidRPr="00BA04EF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</w:t>
      </w:r>
      <w:r w:rsidRPr="008D3C3F">
        <w:rPr>
          <w:rFonts w:ascii="TH SarabunIT๙" w:hAnsi="TH SarabunIT๙" w:cs="TH SarabunIT๙"/>
          <w:sz w:val="36"/>
          <w:szCs w:val="36"/>
          <w:cs/>
        </w:rPr>
        <w:t xml:space="preserve">๑.๒ </w:t>
      </w:r>
      <w:r w:rsidRPr="00BA04EF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คุณลักษณะที่พึงประสงค์ของผู้เรียน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A04EF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๑) การมีคุณลักษณะแ</w:t>
      </w:r>
      <w:r>
        <w:rPr>
          <w:rFonts w:ascii="TH SarabunIT๙" w:hAnsi="TH SarabunIT๙" w:cs="TH SarabunIT๙"/>
          <w:sz w:val="32"/>
          <w:szCs w:val="32"/>
          <w:cs/>
        </w:rPr>
        <w:t>ละค่านิยมที่ดีตามที่สถานศึกษาก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340C">
        <w:rPr>
          <w:rFonts w:ascii="TH SarabunIT๙" w:hAnsi="TH SarabunIT๙" w:cs="TH SarabunIT๙"/>
          <w:sz w:val="32"/>
          <w:szCs w:val="32"/>
          <w:cs/>
        </w:rPr>
        <w:t>หนด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๒) ความภูมิใจในท้องถิ่นและความเป็นไทย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๓) การยอมรับที่จะอยู่ร่วมกันบนความแตกต่างและหลากหลาย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Default="0021021D" w:rsidP="0021021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๔) สุขภาวะทางร่างกาย และจิตสังคม</w:t>
      </w:r>
    </w:p>
    <w:p w:rsidR="0021021D" w:rsidRDefault="0021021D" w:rsidP="0021021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9F60E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F60E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รายงานและสรุปผลการดำเนินงานตามมาตรฐาน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ตามแบบฟอร์มที่กำหนด เพื่อการตรวจสอบและ</w:t>
      </w:r>
    </w:p>
    <w:p w:rsidR="0021021D" w:rsidRPr="00677989" w:rsidRDefault="0021021D" w:rsidP="0021021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ประเมินผลจากคณะกรรมการ</w:t>
      </w:r>
    </w:p>
    <w:p w:rsidR="0021021D" w:rsidRPr="00677989" w:rsidRDefault="009C78F2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ED0CE" wp14:editId="5CAD3125">
                <wp:simplePos x="0" y="0"/>
                <wp:positionH relativeFrom="column">
                  <wp:posOffset>5599430</wp:posOffset>
                </wp:positionH>
                <wp:positionV relativeFrom="paragraph">
                  <wp:posOffset>-213995</wp:posOffset>
                </wp:positionV>
                <wp:extent cx="497840" cy="340995"/>
                <wp:effectExtent l="0" t="0" r="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D54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440.9pt;margin-top:-16.85pt;width:39.2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" fillcolor="white [3201]" stroked="f" strokeweight=".5pt">
                <v:textbox>
                  <w:txbxContent>
                    <w:p w:rsidR="009C78F2" w:rsidRPr="009C78F2" w:rsidRDefault="009C78F2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D54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70174B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21021D" w:rsidRPr="0070174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จัดแสดงผลการดำเนินการเพื่อ</w:t>
      </w:r>
      <w:r w:rsidR="0021021D" w:rsidRPr="0070174B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 ทบทวน ตรวจสอบ รายงานการประเมินตนเองของสถานศึกษา เพื่อให้มีข้อมูล</w:t>
      </w:r>
      <w:r w:rsidR="0021021D" w:rsidRPr="00677989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รายงานผลย้อนกลับในการนำไปใช้เพื่อการพัฒนางานต่อไป</w:t>
      </w:r>
    </w:p>
    <w:p w:rsidR="0021021D" w:rsidRPr="006B340C" w:rsidRDefault="0021021D" w:rsidP="0021021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6</w:t>
      </w:r>
      <w:r w:rsidRPr="00BD0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คณะกรรมการ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ดำเนินการ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๒ กระบวนก</w:t>
      </w:r>
      <w:r w:rsidRPr="006B340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 w:rsidRPr="006B340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รและก</w:t>
      </w:r>
      <w:r w:rsidRPr="006B340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รจัดก</w:t>
      </w:r>
      <w:r w:rsidRPr="006B340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6B3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7054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21021D" w:rsidRDefault="0021021D" w:rsidP="0021021D">
      <w:pPr>
        <w:pStyle w:val="a6"/>
        <w:tabs>
          <w:tab w:val="left" w:pos="993"/>
        </w:tabs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นายอุดร 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ยะวงษ์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Default="0021021D" w:rsidP="0021021D">
      <w:pPr>
        <w:pStyle w:val="a6"/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พล  บัวพันธ์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Default="0021021D" w:rsidP="0021021D">
      <w:pPr>
        <w:pStyle w:val="a6"/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มณีวรรณ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บัวพันธ์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รัตน์  จิตมั่น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นางสาวชุติ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เพิ่มทรัพย์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1021D" w:rsidRDefault="0021021D" w:rsidP="0021021D">
      <w:pPr>
        <w:pStyle w:val="a6"/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6)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จันทรา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พรมกอง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ind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นางสาววนิดา  ศรีสุข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:rsidR="0021021D" w:rsidRDefault="0021021D" w:rsidP="0021021D">
      <w:pPr>
        <w:pStyle w:val="a6"/>
        <w:ind w:left="0" w:firstLine="99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พิสุทธินี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สรสิทธิ์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และผู้ช่วยเลขานุการ</w:t>
      </w:r>
    </w:p>
    <w:p w:rsidR="0021021D" w:rsidRPr="00BA04EF" w:rsidRDefault="0021021D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A04EF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มีหน้าที่</w:t>
      </w:r>
    </w:p>
    <w:p w:rsidR="0021021D" w:rsidRPr="00BA04EF" w:rsidRDefault="0021021D" w:rsidP="0021021D">
      <w:pPr>
        <w:ind w:left="720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BA04E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BA04EF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ดำเนินการให้มีการจัดทำ</w:t>
      </w:r>
      <w:r w:rsidRPr="00BA04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รวบรวม</w:t>
      </w:r>
      <w:r w:rsidRPr="00BA04EF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ข้อมูลสารสนเทศ</w:t>
      </w:r>
      <w:r w:rsidRPr="00BA04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ให้ครบถ้วน เชื่อถือได้ตามประเด็นพิจารณาของ </w:t>
      </w:r>
      <w:r w:rsidRPr="009F60EC">
        <w:rPr>
          <w:rFonts w:ascii="TH SarabunIT๙" w:hAnsi="TH SarabunIT๙" w:cs="TH SarabunIT๙" w:hint="cs"/>
          <w:i/>
          <w:iCs/>
          <w:color w:val="000000"/>
          <w:sz w:val="32"/>
          <w:szCs w:val="32"/>
          <w:u w:val="single"/>
          <w:cs/>
        </w:rPr>
        <w:t xml:space="preserve">มาตรฐานที่ </w:t>
      </w:r>
      <w:r w:rsidRPr="009F60EC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๒ กระบวนก</w:t>
      </w:r>
      <w:r w:rsidRPr="009F60EC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</w:t>
      </w:r>
      <w:r w:rsidRPr="009F60EC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รบริห</w:t>
      </w:r>
      <w:r w:rsidRPr="009F60EC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</w:t>
      </w:r>
      <w:r w:rsidRPr="009F60EC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รและก</w:t>
      </w:r>
      <w:r w:rsidRPr="009F60EC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</w:t>
      </w:r>
      <w:r w:rsidRPr="009F60EC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รจัดก</w:t>
      </w:r>
      <w:r w:rsidRPr="009F60EC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</w:t>
      </w:r>
      <w:r w:rsidRPr="009F60EC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</w:t>
      </w:r>
      <w:r w:rsidRPr="006B3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A04EF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มีเป้าหมายวิส</w:t>
      </w:r>
      <w:r>
        <w:rPr>
          <w:rFonts w:ascii="TH SarabunIT๙" w:hAnsi="TH SarabunIT๙" w:cs="TH SarabunIT๙"/>
          <w:sz w:val="32"/>
          <w:szCs w:val="32"/>
          <w:cs/>
        </w:rPr>
        <w:t>ัยทัศน์และ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กิจที่สถานศึกษาก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340C">
        <w:rPr>
          <w:rFonts w:ascii="TH SarabunIT๙" w:hAnsi="TH SarabunIT๙" w:cs="TH SarabunIT๙"/>
          <w:sz w:val="32"/>
          <w:szCs w:val="32"/>
          <w:cs/>
        </w:rPr>
        <w:t>หนดชัดเจน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มีระบบบริหารจัดการคุณภาพของสถานศึกษา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340C">
        <w:rPr>
          <w:rFonts w:ascii="TH SarabunIT๙" w:hAnsi="TH SarabunIT๙" w:cs="TH SarabunIT๙"/>
          <w:sz w:val="32"/>
          <w:szCs w:val="32"/>
          <w:cs/>
        </w:rPr>
        <w:t>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Default="0021021D" w:rsidP="002102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B340C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พัฒนาครูและบุคลากรให้มีความเชี่ยวชาญทางวิชาชีพ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Default="0021021D" w:rsidP="0021021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จัดสภาพแวดล้อมทางกายภาพและสังคมที่เอื้อต่อการจัดการเรียนรู้อย่างมี</w:t>
      </w:r>
      <w:r>
        <w:rPr>
          <w:rFonts w:ascii="TH SarabunIT๙" w:hAnsi="TH SarabunIT๙" w:cs="TH SarabunIT๙" w:hint="cs"/>
          <w:sz w:val="32"/>
          <w:szCs w:val="32"/>
          <w:cs/>
        </w:rPr>
        <w:t>คุ</w:t>
      </w:r>
      <w:r w:rsidRPr="006B340C">
        <w:rPr>
          <w:rFonts w:ascii="TH SarabunIT๙" w:hAnsi="TH SarabunIT๙" w:cs="TH SarabunIT๙"/>
          <w:sz w:val="32"/>
          <w:szCs w:val="32"/>
          <w:cs/>
        </w:rPr>
        <w:t>ณภาพ</w:t>
      </w:r>
    </w:p>
    <w:p w:rsidR="0021021D" w:rsidRDefault="0021021D" w:rsidP="0021021D">
      <w:pPr>
        <w:ind w:right="-73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จัดระบบเทคโนโลยีสารสนเทศเพื่อสนับสนุนการ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40C">
        <w:rPr>
          <w:rFonts w:ascii="TH SarabunIT๙" w:hAnsi="TH SarabunIT๙" w:cs="TH SarabunIT๙"/>
          <w:sz w:val="32"/>
          <w:szCs w:val="32"/>
          <w:cs/>
        </w:rPr>
        <w:t>บริหารจัดการและ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  <w:r w:rsidRPr="006B340C">
        <w:rPr>
          <w:rFonts w:ascii="TH SarabunIT๙" w:hAnsi="TH SarabunIT๙" w:cs="TH SarabunIT๙"/>
          <w:sz w:val="32"/>
          <w:szCs w:val="32"/>
          <w:cs/>
        </w:rPr>
        <w:t>การจัดการเรียนรู้</w:t>
      </w:r>
    </w:p>
    <w:p w:rsidR="0021021D" w:rsidRDefault="0021021D" w:rsidP="0021021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9F60E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F60E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รายงานและสรุปผลการดำเนินงานตามมาตรฐาน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ตามแบบฟอร์มที่กำหนด เพื่อการตรวจสอบและ</w:t>
      </w:r>
    </w:p>
    <w:p w:rsidR="0021021D" w:rsidRPr="00677989" w:rsidRDefault="0021021D" w:rsidP="0021021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ประเมินผลจากคณะกรรมการ</w:t>
      </w:r>
    </w:p>
    <w:p w:rsidR="0021021D" w:rsidRPr="00677989" w:rsidRDefault="0021021D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0174B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0174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จัดแสดงผลการดำเนินการเพื่อ</w:t>
      </w:r>
      <w:r w:rsidRPr="0070174B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 ทบทวน ตรวจสอบ รายงานการประเมินตนเองของสถานศึกษา เพื่อให้มีข้อมูล</w:t>
      </w:r>
      <w:r w:rsidRPr="00677989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รายงานผลย้อนกลับในการนำไปใช้เพื่อการพัฒนางานต่อไป</w:t>
      </w:r>
    </w:p>
    <w:p w:rsidR="0021021D" w:rsidRDefault="0021021D" w:rsidP="0021021D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 w:rsidRPr="00BD0F7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คณะกรรมการ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ดำเนินการ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 กระบวนก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รจัดก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รเรียนก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รสอนที่เน้นผู้เรียนเป็นส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340C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Pr="006B3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</w:p>
    <w:p w:rsidR="0021021D" w:rsidRDefault="0021021D" w:rsidP="0021021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7D7054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21021D" w:rsidRPr="00C60C0D" w:rsidRDefault="0021021D" w:rsidP="0021021D">
      <w:pPr>
        <w:pStyle w:val="a6"/>
        <w:numPr>
          <w:ilvl w:val="0"/>
          <w:numId w:val="13"/>
        </w:numPr>
        <w:ind w:right="-108"/>
        <w:rPr>
          <w:rFonts w:ascii="TH SarabunIT๙" w:hAnsi="TH SarabunIT๙" w:cs="TH SarabunIT๙"/>
          <w:color w:val="000000"/>
          <w:sz w:val="32"/>
          <w:szCs w:val="32"/>
        </w:rPr>
      </w:pP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นางสาวดวงนภา  สุ</w:t>
      </w:r>
      <w:proofErr w:type="spellStart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พรรณ์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Pr="00C60C0D" w:rsidRDefault="0021021D" w:rsidP="0021021D">
      <w:pPr>
        <w:pStyle w:val="a6"/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นายโกสิทธิ์   ทองคำเจริญ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BD0F7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Pr="00C60C0D" w:rsidRDefault="0021021D" w:rsidP="0021021D">
      <w:pPr>
        <w:pStyle w:val="a6"/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ศิริวรรณ</w:t>
      </w:r>
      <w:proofErr w:type="spellEnd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ดาวเรือง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C60C0D" w:rsidRDefault="0021021D" w:rsidP="0021021D">
      <w:pPr>
        <w:pStyle w:val="a6"/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นางสาวจิตรลดา  </w:t>
      </w:r>
      <w:proofErr w:type="spellStart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พรรณะ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C60C0D" w:rsidRDefault="0021021D" w:rsidP="0021021D">
      <w:pPr>
        <w:pStyle w:val="a6"/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นางพิมพ์ชนก  </w:t>
      </w:r>
      <w:proofErr w:type="spellStart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รัตนวร</w:t>
      </w:r>
      <w:proofErr w:type="spellEnd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รณ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C60C0D" w:rsidRDefault="0021021D" w:rsidP="0021021D">
      <w:pPr>
        <w:pStyle w:val="a6"/>
        <w:numPr>
          <w:ilvl w:val="0"/>
          <w:numId w:val="1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อธิวัฒน์</w:t>
      </w:r>
      <w:proofErr w:type="spellEnd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อัตต</w:t>
      </w:r>
      <w:proofErr w:type="spellEnd"/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โน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numPr>
          <w:ilvl w:val="0"/>
          <w:numId w:val="13"/>
        </w:numPr>
        <w:spacing w:after="200" w:line="276" w:lineRule="auto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ศรี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ระษา</w:t>
      </w:r>
      <w:proofErr w:type="spellEnd"/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Default="0021021D" w:rsidP="0021021D">
      <w:pPr>
        <w:pStyle w:val="a6"/>
        <w:numPr>
          <w:ilvl w:val="0"/>
          <w:numId w:val="13"/>
        </w:numPr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นางสาวรุ่งทิวา   </w:t>
      </w:r>
      <w:proofErr w:type="spellStart"/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ทองยุ้น</w:t>
      </w:r>
      <w:proofErr w:type="spellEnd"/>
      <w:r>
        <w:rPr>
          <w:rFonts w:ascii="TH SarabunIT๙" w:hAnsi="TH SarabunIT๙" w:cs="TH SarabunIT๙"/>
          <w:color w:val="000000"/>
          <w:sz w:val="30"/>
          <w:szCs w:val="30"/>
        </w:rPr>
        <w:tab/>
      </w:r>
      <w:r>
        <w:rPr>
          <w:rFonts w:ascii="TH SarabunIT๙" w:hAnsi="TH SarabunIT๙" w:cs="TH SarabunIT๙"/>
          <w:color w:val="000000"/>
          <w:sz w:val="30"/>
          <w:szCs w:val="30"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และเลขานุการ</w:t>
      </w:r>
    </w:p>
    <w:p w:rsidR="0021021D" w:rsidRPr="00CB7BFA" w:rsidRDefault="0021021D" w:rsidP="0021021D">
      <w:pPr>
        <w:pStyle w:val="a6"/>
        <w:numPr>
          <w:ilvl w:val="0"/>
          <w:numId w:val="13"/>
        </w:numPr>
        <w:rPr>
          <w:rFonts w:ascii="TH SarabunIT๙" w:hAnsi="TH SarabunIT๙" w:cs="TH SarabunIT๙"/>
          <w:color w:val="000000"/>
          <w:sz w:val="30"/>
          <w:szCs w:val="30"/>
        </w:rPr>
      </w:pPr>
      <w:r w:rsidRPr="00CB7BFA">
        <w:rPr>
          <w:rFonts w:ascii="TH SarabunIT๙" w:hAnsi="TH SarabunIT๙" w:cs="TH SarabunIT๙" w:hint="cs"/>
          <w:color w:val="000000"/>
          <w:sz w:val="30"/>
          <w:szCs w:val="30"/>
          <w:cs/>
        </w:rPr>
        <w:t>ว่าที่ร้อยตรี</w:t>
      </w:r>
      <w:proofErr w:type="spellStart"/>
      <w:r w:rsidRPr="00CB7BFA">
        <w:rPr>
          <w:rFonts w:ascii="TH SarabunIT๙" w:hAnsi="TH SarabunIT๙" w:cs="TH SarabunIT๙" w:hint="cs"/>
          <w:color w:val="000000"/>
          <w:sz w:val="30"/>
          <w:szCs w:val="30"/>
          <w:cs/>
        </w:rPr>
        <w:t>หญิงศิ</w:t>
      </w:r>
      <w:proofErr w:type="spellEnd"/>
      <w:r w:rsidRPr="00CB7BFA">
        <w:rPr>
          <w:rFonts w:ascii="TH SarabunIT๙" w:hAnsi="TH SarabunIT๙" w:cs="TH SarabunIT๙" w:hint="cs"/>
          <w:color w:val="000000"/>
          <w:sz w:val="30"/>
          <w:szCs w:val="30"/>
          <w:cs/>
        </w:rPr>
        <w:t>ริประภา  แฝงเมืองคุก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Pr="00BD0F7D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0F7D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และผู้ช่วยเลขานุการ</w:t>
      </w:r>
    </w:p>
    <w:p w:rsidR="00E529AC" w:rsidRDefault="00E529AC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</w:p>
    <w:p w:rsidR="0021021D" w:rsidRPr="00C60C0D" w:rsidRDefault="009C78F2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7981F" wp14:editId="56B3D11A">
                <wp:simplePos x="0" y="0"/>
                <wp:positionH relativeFrom="column">
                  <wp:posOffset>5599430</wp:posOffset>
                </wp:positionH>
                <wp:positionV relativeFrom="paragraph">
                  <wp:posOffset>-227330</wp:posOffset>
                </wp:positionV>
                <wp:extent cx="497840" cy="340995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78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D54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440.9pt;margin-top:-17.9pt;width:39.2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" fillcolor="white [3201]" stroked="f" strokeweight=".5pt">
                <v:textbox>
                  <w:txbxContent>
                    <w:p w:rsidR="009C78F2" w:rsidRPr="009C78F2" w:rsidRDefault="009C78F2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78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D54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C60C0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มีหน้าที่</w:t>
      </w:r>
    </w:p>
    <w:p w:rsidR="0021021D" w:rsidRPr="00C60C0D" w:rsidRDefault="0021021D" w:rsidP="0021021D">
      <w:pPr>
        <w:ind w:left="720"/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 w:rsidRPr="00C60C0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C60C0D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ดำเนินการให้มีการจัดทำ</w:t>
      </w: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รวบรวม</w:t>
      </w:r>
      <w:r w:rsidRPr="00C60C0D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ข้อมูลสารสนเทศ</w:t>
      </w: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ให้ครบถ้วน เชื่อถือได้ตามประเด็นพิจารณาของ </w:t>
      </w:r>
      <w:r w:rsidRPr="00C60C0D">
        <w:rPr>
          <w:rFonts w:ascii="TH SarabunIT๙" w:hAnsi="TH SarabunIT๙" w:cs="TH SarabunIT๙" w:hint="cs"/>
          <w:i/>
          <w:iCs/>
          <w:color w:val="000000"/>
          <w:sz w:val="32"/>
          <w:szCs w:val="32"/>
          <w:u w:val="single"/>
          <w:cs/>
        </w:rPr>
        <w:t xml:space="preserve">มาตรฐานที่ </w:t>
      </w:r>
      <w:r w:rsidRPr="00C60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๓ กระบวนก</w:t>
      </w:r>
      <w:r w:rsidRPr="00C60C0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</w:t>
      </w:r>
      <w:r w:rsidRPr="00C60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รจัดก</w:t>
      </w:r>
      <w:r w:rsidRPr="00C60C0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</w:t>
      </w:r>
      <w:r w:rsidRPr="00C60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รเรียนก</w:t>
      </w:r>
      <w:r w:rsidRPr="00C60C0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า</w:t>
      </w:r>
      <w:r w:rsidRPr="00C60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รสอนที่เน้นผู้เรียนเป็นส</w:t>
      </w:r>
      <w:r w:rsidRPr="00C60C0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ำ</w:t>
      </w:r>
      <w:r w:rsidRPr="00C60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คัญ</w:t>
      </w:r>
      <w:r w:rsidRPr="006B3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C60C0D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21021D" w:rsidRPr="006B340C" w:rsidRDefault="0021021D" w:rsidP="0021021D">
      <w:pPr>
        <w:ind w:right="-1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จัดการเรียนรู้ผ่านกระบวนก</w:t>
      </w:r>
      <w:r>
        <w:rPr>
          <w:rFonts w:ascii="TH SarabunIT๙" w:hAnsi="TH SarabunIT๙" w:cs="TH SarabunIT๙"/>
          <w:sz w:val="32"/>
          <w:szCs w:val="32"/>
          <w:cs/>
        </w:rPr>
        <w:t>ารคิดและปฏิบัติจริงและสามารถน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340C">
        <w:rPr>
          <w:rFonts w:ascii="TH SarabunIT๙" w:hAnsi="TH SarabunIT๙" w:cs="TH SarabunIT๙"/>
          <w:sz w:val="32"/>
          <w:szCs w:val="32"/>
          <w:cs/>
        </w:rPr>
        <w:t>ไปประยุกต์ใช้ในชีวิตได้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ใช้สื่อ เทคโนโลยีสารสนเทศ และแหล่งเรียนรู้ที่เอื้อต่อการเรียนรู้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มีการบริหารจัดการชั้นเรียนเชิงบวก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ตรวจสอบและประ</w:t>
      </w:r>
      <w:r>
        <w:rPr>
          <w:rFonts w:ascii="TH SarabunIT๙" w:hAnsi="TH SarabunIT๙" w:cs="TH SarabunIT๙"/>
          <w:sz w:val="32"/>
          <w:szCs w:val="32"/>
          <w:cs/>
        </w:rPr>
        <w:t>เมินผู้เรียนอย่างเป็นระบบ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340C">
        <w:rPr>
          <w:rFonts w:ascii="TH SarabunIT๙" w:hAnsi="TH SarabunIT๙" w:cs="TH SarabunIT๙"/>
          <w:sz w:val="32"/>
          <w:szCs w:val="32"/>
          <w:cs/>
        </w:rPr>
        <w:t>ผลมาพัฒนาผู้เรียน</w:t>
      </w:r>
      <w:r w:rsidRPr="006B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21D" w:rsidRPr="006B340C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340C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B340C">
        <w:rPr>
          <w:rFonts w:ascii="TH SarabunIT๙" w:hAnsi="TH SarabunIT๙" w:cs="TH SarabunIT๙"/>
          <w:sz w:val="32"/>
          <w:szCs w:val="32"/>
          <w:cs/>
        </w:rPr>
        <w:t xml:space="preserve">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21021D" w:rsidRDefault="0021021D" w:rsidP="0021021D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9F60E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F60E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รายงานและสรุปผลการดำเนินงานตามมาตรฐาน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ตามแบบฟอร์มที่กำหนด เพื่อการตรวจสอบ</w:t>
      </w:r>
    </w:p>
    <w:p w:rsidR="0021021D" w:rsidRPr="00677989" w:rsidRDefault="0021021D" w:rsidP="0021021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และประเมินผลจากคณะกรรมการ</w:t>
      </w:r>
    </w:p>
    <w:p w:rsidR="0021021D" w:rsidRPr="00677989" w:rsidRDefault="0021021D" w:rsidP="0021021D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70174B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70174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จัดแสดงผลการดำเนินการเพื่อ</w:t>
      </w:r>
      <w:r w:rsidRPr="0070174B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 ทบทวน ตรวจสอบ รายงานการประเมินตนเองของสถานศึกษา เพื่อให้มีข้อมูล</w:t>
      </w:r>
      <w:r w:rsidRPr="00677989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รายงานผลย้อนกลับในการนำไปใช้เพื่อการพัฒนางานต่อไป</w:t>
      </w:r>
    </w:p>
    <w:p w:rsidR="0021021D" w:rsidRPr="00BD0F7D" w:rsidRDefault="0021021D" w:rsidP="0021021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ให้ผู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้ที่ได้รับการแต่งตั้งตามคำสั่ง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ปฏิบัติหน้าที่ที่ได้รับมอบหมายอย่างเต็มความสามารถและเกิดประโยชน์สูงสุดต่อทางราชการ</w:t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21021D" w:rsidRPr="00BD0F7D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ตั้งแต่บัดนี้เป็นต้นไป</w:t>
      </w:r>
    </w:p>
    <w:p w:rsidR="0021021D" w:rsidRPr="007029B2" w:rsidRDefault="0021021D" w:rsidP="0021021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สั่ง</w:t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29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BD0F7D">
        <w:rPr>
          <w:rFonts w:ascii="TH SarabunIT๙" w:hAnsi="TH SarabunIT๙" w:cs="TH SarabunIT๙"/>
          <w:color w:val="000000"/>
          <w:sz w:val="32"/>
          <w:szCs w:val="32"/>
        </w:rPr>
        <w:t xml:space="preserve">  </w:t>
      </w:r>
      <w:r w:rsidRPr="00BD0F7D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>
        <w:rPr>
          <w:rFonts w:ascii="TH SarabunIT๙" w:hAnsi="TH SarabunIT๙" w:cs="TH SarabunIT๙"/>
          <w:color w:val="000000"/>
          <w:sz w:val="32"/>
          <w:szCs w:val="32"/>
        </w:rPr>
        <w:t>62</w:t>
      </w:r>
    </w:p>
    <w:p w:rsidR="0021021D" w:rsidRPr="00BD0F7D" w:rsidRDefault="0021021D" w:rsidP="0021021D">
      <w:pPr>
        <w:pStyle w:val="af0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0AA3625" wp14:editId="4CEC0E4B">
            <wp:simplePos x="0" y="0"/>
            <wp:positionH relativeFrom="column">
              <wp:posOffset>2800350</wp:posOffset>
            </wp:positionH>
            <wp:positionV relativeFrom="paragraph">
              <wp:posOffset>15875</wp:posOffset>
            </wp:positionV>
            <wp:extent cx="1040130" cy="691830"/>
            <wp:effectExtent l="0" t="0" r="762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-ธนกฤต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69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F7D">
        <w:rPr>
          <w:rFonts w:ascii="TH SarabunIT๙" w:hAnsi="TH SarabunIT๙" w:cs="TH SarabunIT๙"/>
          <w:sz w:val="32"/>
          <w:szCs w:val="32"/>
          <w:cs/>
        </w:rPr>
        <w:tab/>
      </w:r>
    </w:p>
    <w:p w:rsidR="0021021D" w:rsidRDefault="0021021D" w:rsidP="0021021D">
      <w:pPr>
        <w:pStyle w:val="af0"/>
        <w:spacing w:before="0" w:beforeAutospacing="0" w:after="0" w:afterAutospacing="0"/>
        <w:ind w:left="2880" w:firstLine="720"/>
        <w:textAlignment w:val="baseline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pStyle w:val="af0"/>
        <w:spacing w:before="0" w:beforeAutospacing="0" w:after="0" w:afterAutospacing="0"/>
        <w:ind w:left="2880" w:firstLine="720"/>
        <w:textAlignment w:val="baseline"/>
        <w:rPr>
          <w:rFonts w:ascii="TH SarabunIT๙" w:hAnsi="TH SarabunIT๙" w:cs="TH SarabunIT๙"/>
          <w:sz w:val="32"/>
          <w:szCs w:val="32"/>
        </w:rPr>
      </w:pPr>
    </w:p>
    <w:p w:rsidR="0021021D" w:rsidRPr="00BD0F7D" w:rsidRDefault="0021021D" w:rsidP="0021021D">
      <w:pPr>
        <w:pStyle w:val="af0"/>
        <w:spacing w:before="0" w:beforeAutospacing="0" w:after="0" w:afterAutospacing="0"/>
        <w:ind w:left="288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เกตุไชยเลิศ</w:t>
      </w:r>
      <w:r w:rsidRPr="00BD0F7D">
        <w:rPr>
          <w:rFonts w:ascii="TH SarabunIT๙" w:hAnsi="TH SarabunIT๙" w:cs="TH SarabunIT๙"/>
          <w:sz w:val="32"/>
          <w:szCs w:val="32"/>
          <w:cs/>
        </w:rPr>
        <w:t>)</w:t>
      </w:r>
    </w:p>
    <w:p w:rsidR="0021021D" w:rsidRPr="00BD0F7D" w:rsidRDefault="0021021D" w:rsidP="0021021D">
      <w:pPr>
        <w:pStyle w:val="af0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BD0F7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D0F7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ส้มป่อยพิทยาคม</w:t>
      </w:r>
    </w:p>
    <w:p w:rsidR="0021021D" w:rsidRPr="00F56DDC" w:rsidRDefault="0021021D" w:rsidP="0021021D">
      <w:pPr>
        <w:tabs>
          <w:tab w:val="left" w:pos="851"/>
          <w:tab w:val="left" w:pos="1134"/>
          <w:tab w:val="left" w:pos="1418"/>
          <w:tab w:val="left" w:pos="1701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Pr="000146D7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Pr="000146D7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Pr="000146D7" w:rsidRDefault="009C78F2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25E19" wp14:editId="2EA0A5F9">
                <wp:simplePos x="0" y="0"/>
                <wp:positionH relativeFrom="column">
                  <wp:posOffset>5504076</wp:posOffset>
                </wp:positionH>
                <wp:positionV relativeFrom="paragraph">
                  <wp:posOffset>-145377</wp:posOffset>
                </wp:positionV>
                <wp:extent cx="498144" cy="341194"/>
                <wp:effectExtent l="0" t="0" r="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78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D54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433.4pt;margin-top:-11.45pt;width:39.2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" fillcolor="white [3201]" stroked="f" strokeweight=".5pt">
                <v:textbox>
                  <w:txbxContent>
                    <w:p w:rsidR="009C78F2" w:rsidRPr="009C78F2" w:rsidRDefault="009C78F2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78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D54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1021D" w:rsidRPr="000146D7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Pr="00D97846" w:rsidRDefault="0021021D" w:rsidP="0021021D">
      <w:pPr>
        <w:tabs>
          <w:tab w:val="left" w:pos="3600"/>
        </w:tabs>
        <w:rPr>
          <w:rFonts w:ascii="TH SarabunIT๙" w:hAnsi="TH SarabunIT๙" w:cs="TH SarabunIT๙"/>
        </w:rPr>
      </w:pPr>
      <w:r w:rsidRPr="00D9784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0" locked="0" layoutInCell="1" allowOverlap="1" wp14:anchorId="16ED3FF8" wp14:editId="26BBD613">
            <wp:simplePos x="0" y="0"/>
            <wp:positionH relativeFrom="column">
              <wp:posOffset>2395220</wp:posOffset>
            </wp:positionH>
            <wp:positionV relativeFrom="paragraph">
              <wp:posOffset>-438150</wp:posOffset>
            </wp:positionV>
            <wp:extent cx="835660" cy="899160"/>
            <wp:effectExtent l="0" t="0" r="2540" b="0"/>
            <wp:wrapNone/>
            <wp:docPr id="12" name="รูปภาพ 12" descr="คำอธิบาย: 9ik8i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9ik8i6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1D" w:rsidRPr="00D97846" w:rsidRDefault="0021021D" w:rsidP="0021021D">
      <w:pPr>
        <w:rPr>
          <w:rFonts w:ascii="TH SarabunIT๙" w:hAnsi="TH SarabunIT๙" w:cs="TH SarabunIT๙"/>
        </w:rPr>
      </w:pPr>
    </w:p>
    <w:p w:rsidR="0021021D" w:rsidRPr="00D97846" w:rsidRDefault="0021021D" w:rsidP="0021021D">
      <w:pPr>
        <w:rPr>
          <w:rFonts w:ascii="TH SarabunIT๙" w:hAnsi="TH SarabunIT๙" w:cs="TH SarabunIT๙"/>
        </w:rPr>
      </w:pPr>
    </w:p>
    <w:p w:rsidR="0021021D" w:rsidRPr="00D97846" w:rsidRDefault="0021021D" w:rsidP="0021021D">
      <w:pPr>
        <w:jc w:val="center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ประกาศโรงเรียนส้มป่อยพิทยาคม</w:t>
      </w:r>
    </w:p>
    <w:p w:rsidR="0021021D" w:rsidRPr="00D97846" w:rsidRDefault="0021021D" w:rsidP="0021021D">
      <w:pPr>
        <w:jc w:val="center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แต่งตั้งคณะกรรมการติดตามตรวจสอบระบบประกันคุณภาพและประเมินคุณภาพภายในสถานศึกษา</w:t>
      </w:r>
    </w:p>
    <w:p w:rsidR="0021021D" w:rsidRPr="00D97846" w:rsidRDefault="0021021D" w:rsidP="0021021D">
      <w:pPr>
        <w:jc w:val="center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</w:rPr>
        <w:t>_______________________________</w:t>
      </w:r>
    </w:p>
    <w:p w:rsidR="0021021D" w:rsidRPr="00D97846" w:rsidRDefault="0021021D" w:rsidP="0021021D">
      <w:pPr>
        <w:rPr>
          <w:rFonts w:ascii="TH SarabunIT๙" w:hAnsi="TH SarabunIT๙" w:cs="TH SarabunIT๙"/>
          <w:sz w:val="32"/>
          <w:szCs w:val="32"/>
        </w:rPr>
      </w:pPr>
    </w:p>
    <w:p w:rsidR="0021021D" w:rsidRPr="00D97846" w:rsidRDefault="0021021D" w:rsidP="0021021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ตามที่มีการประกาศใช้กฎกระทรวงว่าด้วยระบบ หลักเกณฑ์ และวิธีการประกันคุณภาพการศึกษา  พ.ศ. ๒๕๕๓ และประกาศคณะกรรมการประกันคุณภาพภายในระดับการศึกษาขั้นพื้นฐาน เรื่อง กำหนดหลักเกณฑ์และแนวปฏิบัติเกี่ยวกับการประกันคุณภาพภายใน ระดับการศึกษาขั้นพื้นฐาน พ.ศ. ๒๕๕๔ </w:t>
      </w:r>
    </w:p>
    <w:p w:rsidR="0021021D" w:rsidRPr="00D97846" w:rsidRDefault="0021021D" w:rsidP="0021021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ที่กำหนดให้สถานศึกษาระดับการศึกษาขั้นพื้นฐาน จัดให้มีการติดตาม ตรวจสอบคุณภาพการศึกษาทั้งระดับบุคคลและระดับสถานศึกษาอย่างน้อยภาคเรียนละ</w:t>
      </w:r>
      <w:r w:rsidRPr="00D97846">
        <w:rPr>
          <w:rFonts w:ascii="TH SarabunIT๙" w:hAnsi="TH SarabunIT๙" w:cs="TH SarabunIT๙"/>
          <w:sz w:val="32"/>
          <w:szCs w:val="32"/>
        </w:rPr>
        <w:t xml:space="preserve"> </w:t>
      </w:r>
      <w:r w:rsidRPr="00D97846">
        <w:rPr>
          <w:rFonts w:ascii="TH SarabunIT๙" w:hAnsi="TH SarabunIT๙" w:cs="TH SarabunIT๙"/>
          <w:sz w:val="32"/>
          <w:szCs w:val="32"/>
          <w:cs/>
        </w:rPr>
        <w:t>๑</w:t>
      </w:r>
      <w:r w:rsidRPr="00D97846">
        <w:rPr>
          <w:rFonts w:ascii="TH SarabunIT๙" w:hAnsi="TH SarabunIT๙" w:cs="TH SarabunIT๙"/>
          <w:sz w:val="32"/>
          <w:szCs w:val="32"/>
        </w:rPr>
        <w:t xml:space="preserve"> </w:t>
      </w:r>
      <w:r w:rsidRPr="00D97846">
        <w:rPr>
          <w:rFonts w:ascii="TH SarabunIT๙" w:hAnsi="TH SarabunIT๙" w:cs="TH SarabunIT๙"/>
          <w:sz w:val="32"/>
          <w:szCs w:val="32"/>
          <w:cs/>
        </w:rPr>
        <w:t>ครั้ง พร้อมทั้งจัดทำรายงานผล และนำผลการติดตามตรวจสอบคุณภาพการศึกษาไปใช้ประโยชน์ในการปรับปรุงพัฒนาสถานศึกษานั้น</w:t>
      </w:r>
    </w:p>
    <w:p w:rsidR="0021021D" w:rsidRPr="00D97846" w:rsidRDefault="0021021D" w:rsidP="0021021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เพื่อให้การดำเนินงานเป็นไปด้วยความเรียบร้อย โรงเรียนส้มป่อยพิทยาคม จึงประกาศแต่งตั้งคณะกรรมการติดตาม ตรวจสอบระบบประกันคุณภาพและประเมินคุณภาพภายในสถานศึกษา</w:t>
      </w:r>
      <w:r w:rsidRPr="00D97846">
        <w:rPr>
          <w:rFonts w:ascii="TH SarabunIT๙" w:hAnsi="TH SarabunIT๙" w:cs="TH SarabunIT๙"/>
          <w:sz w:val="32"/>
          <w:szCs w:val="32"/>
        </w:rPr>
        <w:t xml:space="preserve"> </w:t>
      </w:r>
      <w:r w:rsidRPr="00D9784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1021D" w:rsidRPr="00D97846" w:rsidRDefault="0021021D" w:rsidP="0021021D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๑. นาย</w:t>
      </w:r>
      <w:proofErr w:type="spellStart"/>
      <w:r w:rsidRPr="00D97846">
        <w:rPr>
          <w:rFonts w:ascii="TH SarabunIT๙" w:hAnsi="TH SarabunIT๙" w:cs="TH SarabunIT๙"/>
          <w:sz w:val="32"/>
          <w:szCs w:val="32"/>
          <w:cs/>
        </w:rPr>
        <w:t>ธนกฤต</w:t>
      </w:r>
      <w:proofErr w:type="spellEnd"/>
      <w:r w:rsidRPr="00D97846">
        <w:rPr>
          <w:rFonts w:ascii="TH SarabunIT๙" w:hAnsi="TH SarabunIT๙" w:cs="TH SarabunIT๙"/>
          <w:sz w:val="32"/>
          <w:szCs w:val="32"/>
          <w:cs/>
        </w:rPr>
        <w:t xml:space="preserve">  เกตุไชยเลิศ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 </w:t>
      </w:r>
      <w:r w:rsidRPr="00D97846"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021D" w:rsidRPr="00D97846" w:rsidRDefault="0021021D" w:rsidP="0021021D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๒. นาย</w:t>
      </w:r>
      <w:proofErr w:type="spellStart"/>
      <w:r w:rsidRPr="00D97846">
        <w:rPr>
          <w:rFonts w:ascii="TH SarabunIT๙" w:hAnsi="TH SarabunIT๙" w:cs="TH SarabunIT๙"/>
          <w:sz w:val="32"/>
          <w:szCs w:val="32"/>
          <w:cs/>
        </w:rPr>
        <w:t>เสกสรรค์</w:t>
      </w:r>
      <w:proofErr w:type="spellEnd"/>
      <w:r w:rsidRPr="00D97846">
        <w:rPr>
          <w:rFonts w:ascii="TH SarabunIT๙" w:hAnsi="TH SarabunIT๙" w:cs="TH SarabunIT๙"/>
          <w:sz w:val="32"/>
          <w:szCs w:val="32"/>
          <w:cs/>
        </w:rPr>
        <w:t xml:space="preserve">  ยุ</w:t>
      </w:r>
      <w:proofErr w:type="spellStart"/>
      <w:r w:rsidRPr="00D97846">
        <w:rPr>
          <w:rFonts w:ascii="TH SarabunIT๙" w:hAnsi="TH SarabunIT๙" w:cs="TH SarabunIT๙"/>
          <w:sz w:val="32"/>
          <w:szCs w:val="32"/>
          <w:cs/>
        </w:rPr>
        <w:t>ภาศ</w:t>
      </w:r>
      <w:proofErr w:type="spellEnd"/>
      <w:r w:rsidRPr="00D9784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รองผู้อำนวยการโรงเรียน  </w:t>
      </w:r>
      <w:r w:rsidRPr="00D978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D97846" w:rsidRDefault="0021021D" w:rsidP="0021021D">
      <w:pPr>
        <w:ind w:left="72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ดร.เกียรติศักดิ์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โพธิวัฒน์</w:t>
      </w:r>
      <w:proofErr w:type="spellEnd"/>
      <w:r w:rsidRPr="00D978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Pr="00D97846"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021D" w:rsidRPr="00D97846" w:rsidRDefault="0021021D" w:rsidP="0021021D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๔. นายคมศักดิ์   โพธิ์งาม   ประธานคณะกรรมการสถานศึกษาขั้นพื้นฐาน</w:t>
      </w:r>
      <w:r w:rsidRPr="00D9784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D97846" w:rsidRDefault="0021021D" w:rsidP="0021021D">
      <w:pPr>
        <w:ind w:right="-871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 xml:space="preserve">          ๕. นาง</w:t>
      </w:r>
      <w:proofErr w:type="spellStart"/>
      <w:r w:rsidRPr="00D97846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D97846">
        <w:rPr>
          <w:rFonts w:ascii="TH SarabunIT๙" w:hAnsi="TH SarabunIT๙" w:cs="TH SarabunIT๙"/>
          <w:sz w:val="32"/>
          <w:szCs w:val="32"/>
          <w:cs/>
        </w:rPr>
        <w:t xml:space="preserve">   ดาวเรือง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>หัวหน้างานประกันคุณภาพ</w:t>
      </w:r>
      <w:r w:rsidRPr="00D978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784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21021D" w:rsidRPr="00D97846" w:rsidRDefault="0021021D" w:rsidP="0021021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คณะกรรมการที่ได้รับการแต่งตั้ง มีหน้าที่  </w:t>
      </w:r>
    </w:p>
    <w:p w:rsidR="0021021D" w:rsidRPr="00D97846" w:rsidRDefault="0021021D" w:rsidP="0021021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๑. ติดตาม ตรวจสอบคุณภาพการศึกษาทั้งระดับบุคคลและระดับสถานศึกษาอย่างน้อยภาคเรียนละ</w:t>
      </w:r>
      <w:r w:rsidRPr="00D97846">
        <w:rPr>
          <w:rFonts w:ascii="TH SarabunIT๙" w:hAnsi="TH SarabunIT๙" w:cs="TH SarabunIT๙"/>
          <w:sz w:val="32"/>
          <w:szCs w:val="32"/>
        </w:rPr>
        <w:t xml:space="preserve">    </w:t>
      </w:r>
      <w:r w:rsidRPr="00D97846">
        <w:rPr>
          <w:rFonts w:ascii="TH SarabunIT๙" w:hAnsi="TH SarabunIT๙" w:cs="TH SarabunIT๙"/>
          <w:sz w:val="32"/>
          <w:szCs w:val="32"/>
          <w:cs/>
        </w:rPr>
        <w:t>๑</w:t>
      </w:r>
      <w:r w:rsidRPr="00D97846">
        <w:rPr>
          <w:rFonts w:ascii="TH SarabunIT๙" w:hAnsi="TH SarabunIT๙" w:cs="TH SarabunIT๙"/>
          <w:sz w:val="32"/>
          <w:szCs w:val="32"/>
        </w:rPr>
        <w:t xml:space="preserve"> </w:t>
      </w:r>
      <w:r w:rsidRPr="00D97846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Pr="00D97846">
        <w:rPr>
          <w:rFonts w:ascii="TH SarabunIT๙" w:hAnsi="TH SarabunIT๙" w:cs="TH SarabunIT๙"/>
          <w:sz w:val="32"/>
          <w:szCs w:val="32"/>
        </w:rPr>
        <w:t xml:space="preserve"> </w:t>
      </w:r>
      <w:r w:rsidRPr="00D97846">
        <w:rPr>
          <w:rFonts w:ascii="TH SarabunIT๙" w:hAnsi="TH SarabunIT๙" w:cs="TH SarabunIT๙"/>
          <w:sz w:val="32"/>
          <w:szCs w:val="32"/>
          <w:cs/>
        </w:rPr>
        <w:t>และจัดทำรายงานผลการติดตามตรวจสอบคุณภาพการศึกษา</w:t>
      </w:r>
    </w:p>
    <w:p w:rsidR="0021021D" w:rsidRPr="00D97846" w:rsidRDefault="0021021D" w:rsidP="002102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๒</w:t>
      </w:r>
      <w:r w:rsidRPr="00D97846">
        <w:rPr>
          <w:rFonts w:ascii="TH SarabunIT๙" w:hAnsi="TH SarabunIT๙" w:cs="TH SarabunIT๙"/>
          <w:sz w:val="32"/>
          <w:szCs w:val="32"/>
        </w:rPr>
        <w:t xml:space="preserve">. </w:t>
      </w:r>
      <w:r w:rsidRPr="00D97846">
        <w:rPr>
          <w:rFonts w:ascii="TH SarabunIT๙" w:hAnsi="TH SarabunIT๙" w:cs="TH SarabunIT๙"/>
          <w:sz w:val="32"/>
          <w:szCs w:val="32"/>
          <w:cs/>
        </w:rPr>
        <w:t>ประเมินคุณภาพภายในตามมาตรฐานการศึกษาของสถานศึกษาอย่างน้อยปีละ ๑ ครั้งและจัดทำรายงานผลการประเมินคุณภาพภายในตามมาตรฐานการศึกษาของสถานศึกษา</w:t>
      </w:r>
    </w:p>
    <w:p w:rsidR="0021021D" w:rsidRPr="00D97846" w:rsidRDefault="0021021D" w:rsidP="002102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ให้คณะกรรมการที่ได้รับการแต่งตั้ง ปฏิบัติหน้าที่ที่ได้รับมอบหมายให้เป็นไปด้วยความเรียบร้อย มีประสิทธิภาพ โดยคำนึงถึงประโยชน์ของทางราชการเป็นสำคัญ</w:t>
      </w:r>
    </w:p>
    <w:p w:rsidR="0021021D" w:rsidRPr="00D97846" w:rsidRDefault="0021021D" w:rsidP="0021021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 xml:space="preserve">            ทั้งนี้ ตั้งแต่บัดนี้เป็นต้นไป</w:t>
      </w:r>
    </w:p>
    <w:p w:rsidR="0021021D" w:rsidRPr="00D97846" w:rsidRDefault="0021021D" w:rsidP="0021021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D97846">
        <w:rPr>
          <w:rFonts w:ascii="TH SarabunIT๙" w:hAnsi="TH SarabunIT๙" w:cs="TH SarabunIT๙"/>
          <w:sz w:val="32"/>
          <w:szCs w:val="32"/>
        </w:rPr>
        <w:t>8</w:t>
      </w:r>
      <w:r w:rsidRPr="00D97846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7846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21021D" w:rsidRPr="00D97846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F106D99" wp14:editId="04494022">
            <wp:simplePos x="0" y="0"/>
            <wp:positionH relativeFrom="column">
              <wp:posOffset>2715904</wp:posOffset>
            </wp:positionH>
            <wp:positionV relativeFrom="paragraph">
              <wp:posOffset>137103</wp:posOffset>
            </wp:positionV>
            <wp:extent cx="844728" cy="561861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-ธนกฤต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443" cy="564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1D" w:rsidRPr="00D97846" w:rsidRDefault="0021021D" w:rsidP="0021021D">
      <w:pPr>
        <w:jc w:val="center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21021D" w:rsidRDefault="0021021D" w:rsidP="0021021D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21021D" w:rsidRPr="00D97846" w:rsidRDefault="0021021D" w:rsidP="0021021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เกตุไชยเลิศ</w:t>
      </w:r>
      <w:r w:rsidRPr="00D97846">
        <w:rPr>
          <w:rFonts w:ascii="TH SarabunIT๙" w:hAnsi="TH SarabunIT๙" w:cs="TH SarabunIT๙"/>
          <w:sz w:val="32"/>
          <w:szCs w:val="32"/>
          <w:cs/>
        </w:rPr>
        <w:t>)</w:t>
      </w:r>
    </w:p>
    <w:p w:rsidR="0021021D" w:rsidRPr="00D97846" w:rsidRDefault="0021021D" w:rsidP="0021021D">
      <w:pPr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ผู้อำนวยการโรงเรียนส้มป่อยพิทยาคม</w:t>
      </w:r>
    </w:p>
    <w:p w:rsidR="0021021D" w:rsidRPr="000146D7" w:rsidRDefault="0021021D" w:rsidP="0021021D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21021D" w:rsidRPr="000242DF" w:rsidRDefault="009C78F2" w:rsidP="009C78F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53D1F" wp14:editId="7C26A3D4">
                <wp:simplePos x="0" y="0"/>
                <wp:positionH relativeFrom="column">
                  <wp:posOffset>5531371</wp:posOffset>
                </wp:positionH>
                <wp:positionV relativeFrom="paragraph">
                  <wp:posOffset>-145377</wp:posOffset>
                </wp:positionV>
                <wp:extent cx="498144" cy="341194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78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D54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435.55pt;margin-top:-11.45pt;width:39.2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" fillcolor="white [3201]" stroked="f" strokeweight=".5pt">
                <v:textbox>
                  <w:txbxContent>
                    <w:p w:rsidR="009C78F2" w:rsidRPr="009C78F2" w:rsidRDefault="009C78F2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78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D54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0242DF">
        <w:rPr>
          <w:rFonts w:ascii="TH SarabunIT๙" w:hAnsi="TH SarabunIT๙" w:cs="TH SarabunIT๙"/>
          <w:sz w:val="32"/>
          <w:szCs w:val="32"/>
        </w:rPr>
        <w:object w:dxaOrig="1464" w:dyaOrig="1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7.05pt" o:ole="" fillcolor="window">
            <v:imagedata r:id="rId22" o:title=""/>
          </v:shape>
          <o:OLEObject Type="Embed" ProgID="Word.Picture.8" ShapeID="_x0000_i1025" DrawAspect="Content" ObjectID="_1621410688" r:id="rId23"/>
        </w:object>
      </w:r>
    </w:p>
    <w:p w:rsidR="0021021D" w:rsidRPr="000242DF" w:rsidRDefault="0021021D" w:rsidP="0021021D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42DF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คำสั่งโรงเรียนส้มป่อยพิทยาคม</w:t>
      </w:r>
    </w:p>
    <w:p w:rsidR="0021021D" w:rsidRPr="000242DF" w:rsidRDefault="0021021D" w:rsidP="0021021D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083</w:t>
      </w:r>
      <w:r w:rsidRPr="000242DF">
        <w:rPr>
          <w:rFonts w:ascii="TH SarabunIT๙" w:hAnsi="TH SarabunIT๙" w:cs="TH SarabunIT๙"/>
          <w:b/>
          <w:bCs/>
          <w:sz w:val="32"/>
          <w:szCs w:val="32"/>
          <w:cs/>
        </w:rPr>
        <w:t>/ ๒๕๖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21021D" w:rsidRPr="00AB1038" w:rsidRDefault="0021021D" w:rsidP="0021021D">
      <w:pPr>
        <w:spacing w:before="2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x-none"/>
        </w:rPr>
      </w:pPr>
      <w:r w:rsidRPr="000242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</w:t>
      </w:r>
      <w:r w:rsidRPr="000242DF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ประเมินคุณภาพการเขียน/จัดทำรายงานประจำ ปีการศึกษา ๒๕๖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x-none"/>
        </w:rPr>
        <w:t>1</w:t>
      </w:r>
    </w:p>
    <w:p w:rsidR="0021021D" w:rsidRPr="000242DF" w:rsidRDefault="0021021D" w:rsidP="0021021D">
      <w:pPr>
        <w:tabs>
          <w:tab w:val="left" w:pos="720"/>
          <w:tab w:val="left" w:pos="10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  <w:cs/>
        </w:rPr>
        <w:tab/>
        <w:t xml:space="preserve">    ตามพระราชบัญญัติการศึกษาแห่งชาติ พ.ศ. ๒๕๔๒  และแก้ไขเพิ่มเติม (ฉบับที่๒</w:t>
      </w:r>
      <w:r w:rsidRPr="000242DF">
        <w:rPr>
          <w:rFonts w:ascii="TH SarabunIT๙" w:hAnsi="TH SarabunIT๙" w:cs="TH SarabunIT๙"/>
          <w:sz w:val="32"/>
          <w:szCs w:val="32"/>
        </w:rPr>
        <w:t xml:space="preserve">) </w:t>
      </w:r>
      <w:r w:rsidRPr="000242DF">
        <w:rPr>
          <w:rFonts w:ascii="TH SarabunIT๙" w:hAnsi="TH SarabunIT๙" w:cs="TH SarabunIT๙"/>
          <w:sz w:val="32"/>
          <w:szCs w:val="32"/>
          <w:cs/>
        </w:rPr>
        <w:t>พ.ศ. ๒๕๔๕</w:t>
      </w:r>
      <w:r w:rsidRPr="000242DF">
        <w:rPr>
          <w:rFonts w:ascii="TH SarabunIT๙" w:hAnsi="TH SarabunIT๙" w:cs="TH SarabunIT๙"/>
          <w:sz w:val="32"/>
          <w:szCs w:val="32"/>
        </w:rPr>
        <w:t xml:space="preserve">  </w:t>
      </w:r>
      <w:r w:rsidRPr="000242DF">
        <w:rPr>
          <w:rFonts w:ascii="TH SarabunIT๙" w:hAnsi="TH SarabunIT๙" w:cs="TH SarabunIT๙"/>
          <w:sz w:val="32"/>
          <w:szCs w:val="32"/>
          <w:cs/>
        </w:rPr>
        <w:t>และ กฎกระทรวงว่าด้วยระบบ หลักเกณฑ์ และวิธีการประกันคุณภาพการศึกษา พ.ศ. ๒๕๖๑ กำหนดให้สถานศึกษา มีระบบการประกันคุณภาพการศึกษาภายในสถานศึกษา  เพื่อให้เกิดการพัฒนาและสร้างความเชื่อมั่นให้แก่ผู้มีส่วนเกี่ยวข้องและสาธารณชนว่าสถานศึกษานั้นสามารถจัดการศึกษาได้อย่างมีคุณภาพ ตามมาตรฐานการศึกษา  โดยในการ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>มาตรฐานการศึกษาของสถานศึกษา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 xml:space="preserve">  พร้อมทั้ง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>แผนพัฒนา การจัดการศึกษาของสถานศึกษาที่มุ่งคุณภาพตามมาตรฐานการศึกษาและ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>ตามแผนที่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>ไว้  จัดให้มีการประเมินผลและตรวจสอบคุณภาพการศึกษาภายในสถานศึกษา  ติดตามผลการ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 xml:space="preserve"> เพื่อพัฒนาสถานศึกษาให้มีคุณภาพตามมาตรฐานการศึกษา  และจัดส่งรายงานผลการประเมินตนเองให้แก่หน่วยงานต้นสังกัดหรือหน่วยงานที่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>ดูแลสถานศึกษาเป็น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>ทุกปี   โรงเรียนส้มป่อยพิทยาคมได้ดำเนินการประเมินคุณภาพภายในสถานศึกษาเรียบร้อยแล้วและต้องนำเสนอผลการประเมินตนเอง ต่อเขตพื้นที่ และผู้เกี่ยวข้อง  เพื่อให้การดำเนินงานเป็นไปด้วยความเรียบร้อย เกิดประสิทธิภาพและประสิทธิผล จึงขอแต่งตั้งคณะกรรมกา</w:t>
      </w:r>
      <w:r w:rsidRPr="000242DF">
        <w:rPr>
          <w:rFonts w:ascii="TH SarabunIT๙" w:hAnsi="TH SarabunIT๙" w:cs="TH SarabunIT๙"/>
          <w:sz w:val="32"/>
          <w:szCs w:val="32"/>
        </w:rPr>
        <w:t xml:space="preserve"> </w:t>
      </w:r>
      <w:r w:rsidRPr="000242DF">
        <w:rPr>
          <w:rFonts w:ascii="TH SarabunIT๙" w:hAnsi="TH SarabunIT๙" w:cs="TH SarabunIT๙"/>
          <w:sz w:val="32"/>
          <w:szCs w:val="32"/>
          <w:cs/>
        </w:rPr>
        <w:t>จัดทำรายงานประจำปีการศึกษา ๒๕</w:t>
      </w:r>
      <w:r w:rsidRPr="000242DF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0242DF">
        <w:rPr>
          <w:rFonts w:ascii="TH SarabunIT๙" w:hAnsi="TH SarabunIT๙" w:cs="TH SarabunIT๙"/>
          <w:sz w:val="32"/>
          <w:szCs w:val="32"/>
        </w:rPr>
        <w:t xml:space="preserve"> </w:t>
      </w:r>
      <w:r w:rsidRPr="000242D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1021D" w:rsidRPr="000242DF" w:rsidRDefault="0021021D" w:rsidP="0021021D">
      <w:pPr>
        <w:pStyle w:val="a6"/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242D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0242DF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ประเมินคุณภาพการเขียน</w:t>
      </w:r>
      <w:r w:rsidRPr="000242D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รายงานประจำปี</w:t>
      </w:r>
    </w:p>
    <w:p w:rsidR="0021021D" w:rsidRPr="000242DF" w:rsidRDefault="0021021D" w:rsidP="0021021D">
      <w:pPr>
        <w:pStyle w:val="a6"/>
        <w:rPr>
          <w:rFonts w:ascii="TH SarabunIT๙" w:hAnsi="TH SarabunIT๙" w:cs="TH SarabunIT๙"/>
          <w:color w:val="0F243E"/>
          <w:sz w:val="32"/>
          <w:szCs w:val="32"/>
        </w:rPr>
      </w:pPr>
      <w:r w:rsidRPr="000242DF">
        <w:rPr>
          <w:rFonts w:ascii="TH SarabunIT๙" w:hAnsi="TH SarabunIT๙" w:cs="TH SarabunIT๙"/>
          <w:color w:val="0F243E"/>
          <w:sz w:val="32"/>
          <w:szCs w:val="32"/>
        </w:rPr>
        <w:t xml:space="preserve">1) </w:t>
      </w:r>
      <w:proofErr w:type="gram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F243E"/>
          <w:sz w:val="32"/>
          <w:szCs w:val="32"/>
          <w:cs/>
        </w:rPr>
        <w:t>ธนกฤต</w:t>
      </w:r>
      <w:proofErr w:type="spellEnd"/>
      <w:r>
        <w:rPr>
          <w:rFonts w:ascii="TH SarabunIT๙" w:hAnsi="TH SarabunIT๙" w:cs="TH SarabunIT๙" w:hint="cs"/>
          <w:color w:val="0F243E"/>
          <w:sz w:val="32"/>
          <w:szCs w:val="32"/>
          <w:cs/>
        </w:rPr>
        <w:t xml:space="preserve">  เกตุไชยเลิศ</w:t>
      </w:r>
      <w:proofErr w:type="gramEnd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 xml:space="preserve">      ผู้อำนวยการโรงเรียน 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ประธานกรรมการ</w:t>
      </w:r>
    </w:p>
    <w:p w:rsidR="0021021D" w:rsidRPr="000242DF" w:rsidRDefault="0021021D" w:rsidP="0021021D">
      <w:pPr>
        <w:pStyle w:val="a6"/>
        <w:ind w:right="-449"/>
        <w:rPr>
          <w:rFonts w:ascii="TH SarabunIT๙" w:hAnsi="TH SarabunIT๙" w:cs="TH SarabunIT๙"/>
          <w:color w:val="0F243E"/>
          <w:sz w:val="32"/>
          <w:szCs w:val="32"/>
        </w:rPr>
      </w:pPr>
      <w:r>
        <w:rPr>
          <w:rFonts w:ascii="TH SarabunIT๙" w:hAnsi="TH SarabunIT๙" w:cs="TH SarabunIT๙"/>
          <w:color w:val="0F243E"/>
          <w:sz w:val="32"/>
          <w:szCs w:val="32"/>
        </w:rPr>
        <w:t>2</w:t>
      </w:r>
      <w:r w:rsidRPr="000242DF">
        <w:rPr>
          <w:rFonts w:ascii="TH SarabunIT๙" w:hAnsi="TH SarabunIT๙" w:cs="TH SarabunIT๙"/>
          <w:color w:val="0F243E"/>
          <w:sz w:val="32"/>
          <w:szCs w:val="32"/>
        </w:rPr>
        <w:t xml:space="preserve">) </w:t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นาย</w:t>
      </w:r>
      <w:proofErr w:type="spell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เสกสรรค์</w:t>
      </w:r>
      <w:proofErr w:type="spellEnd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 xml:space="preserve">   ยุ</w:t>
      </w:r>
      <w:proofErr w:type="spell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ภาศ</w:t>
      </w:r>
      <w:proofErr w:type="spellEnd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  <w:t xml:space="preserve">รองผู้อำนวยการโรงเรียน 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รองประธานกรรมการ</w:t>
      </w:r>
    </w:p>
    <w:p w:rsidR="0021021D" w:rsidRPr="000242DF" w:rsidRDefault="0021021D" w:rsidP="0021021D">
      <w:pPr>
        <w:pStyle w:val="a6"/>
        <w:rPr>
          <w:rFonts w:ascii="TH SarabunIT๙" w:hAnsi="TH SarabunIT๙" w:cs="TH SarabunIT๙"/>
          <w:color w:val="0F243E"/>
          <w:sz w:val="32"/>
          <w:szCs w:val="32"/>
          <w:cs/>
        </w:rPr>
      </w:pPr>
      <w:r>
        <w:rPr>
          <w:rFonts w:ascii="TH SarabunIT๙" w:hAnsi="TH SarabunIT๙" w:cs="TH SarabunIT๙"/>
          <w:color w:val="0F243E"/>
          <w:sz w:val="32"/>
          <w:szCs w:val="32"/>
        </w:rPr>
        <w:t>3</w:t>
      </w:r>
      <w:r w:rsidRPr="000242DF">
        <w:rPr>
          <w:rFonts w:ascii="TH SarabunIT๙" w:hAnsi="TH SarabunIT๙" w:cs="TH SarabunIT๙"/>
          <w:color w:val="0F243E"/>
          <w:sz w:val="32"/>
          <w:szCs w:val="32"/>
        </w:rPr>
        <w:t xml:space="preserve">) </w:t>
      </w:r>
      <w:proofErr w:type="gram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 xml:space="preserve">นายอุดร  </w:t>
      </w:r>
      <w:proofErr w:type="spell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ปิ</w:t>
      </w:r>
      <w:proofErr w:type="spellEnd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ยะวงษ์</w:t>
      </w:r>
      <w:proofErr w:type="gramEnd"/>
      <w:r w:rsidRPr="000242DF">
        <w:rPr>
          <w:rFonts w:ascii="TH SarabunIT๙" w:hAnsi="TH SarabunIT๙" w:cs="TH SarabunIT๙"/>
          <w:color w:val="0F243E"/>
          <w:sz w:val="32"/>
          <w:szCs w:val="32"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</w:rPr>
        <w:tab/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>หัวหน้ากลุ่มงานบริหารงานทั่วไป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กรรมการ</w:t>
      </w:r>
    </w:p>
    <w:p w:rsidR="0021021D" w:rsidRPr="000242DF" w:rsidRDefault="0021021D" w:rsidP="0021021D">
      <w:pPr>
        <w:pStyle w:val="a6"/>
        <w:ind w:right="-540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  <w:r>
        <w:rPr>
          <w:rFonts w:ascii="TH SarabunIT๙" w:hAnsi="TH SarabunIT๙" w:cs="TH SarabunIT๙"/>
          <w:color w:val="0F243E"/>
          <w:sz w:val="32"/>
          <w:szCs w:val="32"/>
        </w:rPr>
        <w:t>4</w:t>
      </w:r>
      <w:r w:rsidRPr="000242DF">
        <w:rPr>
          <w:rFonts w:ascii="TH SarabunIT๙" w:hAnsi="TH SarabunIT๙" w:cs="TH SarabunIT๙"/>
          <w:color w:val="0F243E"/>
          <w:sz w:val="32"/>
          <w:szCs w:val="32"/>
        </w:rPr>
        <w:t xml:space="preserve">) </w:t>
      </w:r>
      <w:proofErr w:type="gram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นายอลงกรณ์  สาระบุต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>ร</w:t>
      </w:r>
      <w:proofErr w:type="gramEnd"/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  <w:t>หัวหน้ากลุ่มงานบริหารวิชาการ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กรรมการ</w:t>
      </w:r>
    </w:p>
    <w:p w:rsidR="0021021D" w:rsidRPr="000242DF" w:rsidRDefault="0021021D" w:rsidP="0021021D">
      <w:pPr>
        <w:pStyle w:val="a6"/>
        <w:rPr>
          <w:rFonts w:ascii="TH SarabunIT๙" w:hAnsi="TH SarabunIT๙" w:cs="TH SarabunIT๙"/>
          <w:color w:val="0F243E"/>
          <w:sz w:val="32"/>
          <w:szCs w:val="32"/>
          <w:cs/>
        </w:rPr>
      </w:pPr>
      <w:r>
        <w:rPr>
          <w:rFonts w:ascii="TH SarabunIT๙" w:hAnsi="TH SarabunIT๙" w:cs="TH SarabunIT๙"/>
          <w:color w:val="0F243E"/>
          <w:sz w:val="32"/>
          <w:szCs w:val="32"/>
        </w:rPr>
        <w:t>6</w:t>
      </w:r>
      <w:r w:rsidRPr="000242DF">
        <w:rPr>
          <w:rFonts w:ascii="TH SarabunIT๙" w:hAnsi="TH SarabunIT๙" w:cs="TH SarabunIT๙"/>
          <w:color w:val="0F243E"/>
          <w:sz w:val="32"/>
          <w:szCs w:val="32"/>
        </w:rPr>
        <w:t xml:space="preserve">) </w:t>
      </w:r>
      <w:proofErr w:type="gram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นาง</w:t>
      </w:r>
      <w:proofErr w:type="spellStart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มณีวรรณ</w:t>
      </w:r>
      <w:proofErr w:type="spellEnd"/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 xml:space="preserve">  บัวพัน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>ธ์</w:t>
      </w:r>
      <w:proofErr w:type="gramEnd"/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  <w:t>หัวหน้ากลุ่มงานบริหารบุคคล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กรรมการ</w:t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</w:p>
    <w:p w:rsidR="0021021D" w:rsidRPr="000242DF" w:rsidRDefault="0021021D" w:rsidP="0021021D">
      <w:pPr>
        <w:pStyle w:val="a6"/>
        <w:rPr>
          <w:rFonts w:ascii="TH SarabunIT๙" w:hAnsi="TH SarabunIT๙" w:cs="TH SarabunIT๙"/>
          <w:color w:val="0F243E"/>
          <w:sz w:val="32"/>
          <w:szCs w:val="32"/>
          <w:cs/>
        </w:rPr>
      </w:pPr>
      <w:r>
        <w:rPr>
          <w:rFonts w:ascii="TH SarabunIT๙" w:hAnsi="TH SarabunIT๙" w:cs="TH SarabunIT๙"/>
          <w:color w:val="0F243E"/>
          <w:sz w:val="32"/>
          <w:szCs w:val="32"/>
        </w:rPr>
        <w:t>6</w:t>
      </w:r>
      <w:r w:rsidRPr="000242DF">
        <w:rPr>
          <w:rFonts w:ascii="TH SarabunIT๙" w:hAnsi="TH SarabunIT๙" w:cs="TH SarabunIT๙"/>
          <w:color w:val="0F243E"/>
          <w:sz w:val="32"/>
          <w:szCs w:val="32"/>
        </w:rPr>
        <w:t xml:space="preserve">) </w:t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นางสาวเบญจมาพร   บ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>านชื่น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  <w:t>หัวหน้ากลุ่มงานงบประมาณ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กรรมการ</w:t>
      </w:r>
    </w:p>
    <w:p w:rsidR="0021021D" w:rsidRPr="000242DF" w:rsidRDefault="0021021D" w:rsidP="0021021D">
      <w:pPr>
        <w:pStyle w:val="a6"/>
        <w:ind w:right="-540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>
        <w:rPr>
          <w:rFonts w:ascii="TH SarabunIT๙" w:hAnsi="TH SarabunIT๙" w:cs="TH SarabunIT๙"/>
          <w:color w:val="0F243E"/>
          <w:sz w:val="32"/>
          <w:szCs w:val="32"/>
        </w:rPr>
        <w:t>7</w:t>
      </w:r>
      <w:r w:rsidRPr="000242DF">
        <w:rPr>
          <w:rFonts w:ascii="TH SarabunIT๙" w:hAnsi="TH SarabunIT๙" w:cs="TH SarabunIT๙"/>
          <w:color w:val="0F243E"/>
          <w:sz w:val="32"/>
          <w:szCs w:val="32"/>
        </w:rPr>
        <w:t xml:space="preserve">) </w:t>
      </w:r>
      <w:proofErr w:type="gramStart"/>
      <w:r>
        <w:rPr>
          <w:rFonts w:ascii="TH SarabunIT๙" w:hAnsi="TH SarabunIT๙" w:cs="TH SarabunIT๙"/>
          <w:color w:val="0F243E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/>
          <w:color w:val="0F243E"/>
          <w:sz w:val="32"/>
          <w:szCs w:val="32"/>
          <w:cs/>
        </w:rPr>
        <w:t>ศิริวรรณ</w:t>
      </w:r>
      <w:proofErr w:type="spellEnd"/>
      <w:r>
        <w:rPr>
          <w:rFonts w:ascii="TH SarabunIT๙" w:hAnsi="TH SarabunIT๙" w:cs="TH SarabunIT๙"/>
          <w:color w:val="0F243E"/>
          <w:sz w:val="32"/>
          <w:szCs w:val="32"/>
          <w:cs/>
        </w:rPr>
        <w:t xml:space="preserve">  ดาวเรือง</w:t>
      </w:r>
      <w:proofErr w:type="gramEnd"/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F243E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color w:val="0F243E"/>
          <w:sz w:val="32"/>
          <w:szCs w:val="32"/>
          <w:cs/>
        </w:rPr>
        <w:t>กรรมการและเลขานุการ</w:t>
      </w:r>
      <w:r w:rsidRPr="000242DF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</w:p>
    <w:p w:rsidR="0021021D" w:rsidRPr="000242DF" w:rsidRDefault="0021021D" w:rsidP="0021021D">
      <w:pPr>
        <w:tabs>
          <w:tab w:val="left" w:pos="567"/>
        </w:tabs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0242DF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มีหน้าที่</w:t>
      </w:r>
    </w:p>
    <w:p w:rsidR="0021021D" w:rsidRPr="000242DF" w:rsidRDefault="0021021D" w:rsidP="0021021D">
      <w:pPr>
        <w:tabs>
          <w:tab w:val="left" w:pos="567"/>
        </w:tabs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0242DF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ประเมินคุณภาพการเขียน/จัดทำรายงานประจำปีของสถานศึกษา  ปีการศึกษา ๒๕๖</w:t>
      </w:r>
      <w:r>
        <w:rPr>
          <w:rFonts w:ascii="TH SarabunIT๙" w:eastAsia="Cordia New" w:hAnsi="TH SarabunIT๙" w:cs="TH SarabunIT๙"/>
          <w:sz w:val="32"/>
          <w:szCs w:val="32"/>
          <w:lang w:eastAsia="x-none"/>
        </w:rPr>
        <w:t>1</w:t>
      </w:r>
      <w:r w:rsidRPr="000242DF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ว่าครบทุกองค์ประกอบ ครอบคลุมทุกประเด็น สื่อสารเข้าใจง่าย และสรุปผลการประเมิน</w:t>
      </w:r>
    </w:p>
    <w:p w:rsidR="0021021D" w:rsidRDefault="0021021D" w:rsidP="0021021D">
      <w:pPr>
        <w:pStyle w:val="a6"/>
        <w:tabs>
          <w:tab w:val="left" w:pos="72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pStyle w:val="a6"/>
        <w:tabs>
          <w:tab w:val="left" w:pos="72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21021D" w:rsidRDefault="0021021D" w:rsidP="0021021D">
      <w:pPr>
        <w:pStyle w:val="a6"/>
        <w:tabs>
          <w:tab w:val="left" w:pos="72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21021D" w:rsidRPr="000242DF" w:rsidRDefault="0021021D" w:rsidP="0021021D">
      <w:pPr>
        <w:pStyle w:val="a6"/>
        <w:tabs>
          <w:tab w:val="left" w:pos="720"/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21021D" w:rsidRPr="000242DF" w:rsidRDefault="009C78F2" w:rsidP="0021021D">
      <w:pPr>
        <w:pStyle w:val="a6"/>
        <w:numPr>
          <w:ilvl w:val="0"/>
          <w:numId w:val="14"/>
        </w:numPr>
        <w:tabs>
          <w:tab w:val="left" w:pos="720"/>
          <w:tab w:val="left" w:pos="108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F765FA" wp14:editId="75102E50">
                <wp:simplePos x="0" y="0"/>
                <wp:positionH relativeFrom="column">
                  <wp:posOffset>5606415</wp:posOffset>
                </wp:positionH>
                <wp:positionV relativeFrom="paragraph">
                  <wp:posOffset>-152400</wp:posOffset>
                </wp:positionV>
                <wp:extent cx="497840" cy="34099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8F2" w:rsidRPr="009C78F2" w:rsidRDefault="009C78F2" w:rsidP="009C78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C78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D54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441.45pt;margin-top:-12pt;width:39.2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" fillcolor="white [3201]" stroked="f" strokeweight=".5pt">
                <v:textbox>
                  <w:txbxContent>
                    <w:p w:rsidR="009C78F2" w:rsidRPr="009C78F2" w:rsidRDefault="009C78F2" w:rsidP="009C78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C78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D54A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1021D" w:rsidRPr="000242D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คณะกรรมการจัดทำรายงานประจำปี</w:t>
      </w:r>
    </w:p>
    <w:p w:rsidR="0021021D" w:rsidRPr="000242DF" w:rsidRDefault="0021021D" w:rsidP="0021021D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  <w:cs/>
        </w:rPr>
        <w:t>๑.๑ นาง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 xml:space="preserve">   ดาวเรือง</w:t>
      </w:r>
      <w:r w:rsidRPr="000242DF">
        <w:rPr>
          <w:rFonts w:ascii="TH SarabunIT๙" w:hAnsi="TH SarabunIT๙" w:cs="TH SarabunIT๙"/>
          <w:sz w:val="32"/>
          <w:szCs w:val="32"/>
          <w:cs/>
        </w:rPr>
        <w:tab/>
      </w:r>
      <w:r w:rsidRPr="000242DF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242D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1021D" w:rsidRPr="000242DF" w:rsidRDefault="0021021D" w:rsidP="0021021D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  <w:cs/>
        </w:rPr>
        <w:t xml:space="preserve">๑.๒ ว่าที่ 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รต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หญิงศิ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 xml:space="preserve">ริประภา  แฝงเมืองคุก  ครู  </w:t>
      </w:r>
      <w:r w:rsidRPr="000242D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021D" w:rsidRPr="000242DF" w:rsidRDefault="0021021D" w:rsidP="0021021D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  <w:cs/>
        </w:rPr>
        <w:t xml:space="preserve">๑.๓  นางสาวรุ่งทิวา    </w:t>
      </w:r>
      <w:proofErr w:type="spellStart"/>
      <w:r w:rsidRPr="000242DF">
        <w:rPr>
          <w:rFonts w:ascii="TH SarabunIT๙" w:hAnsi="TH SarabunIT๙" w:cs="TH SarabunIT๙"/>
          <w:sz w:val="32"/>
          <w:szCs w:val="32"/>
          <w:cs/>
        </w:rPr>
        <w:t>ทองยุ้น</w:t>
      </w:r>
      <w:proofErr w:type="spellEnd"/>
      <w:r w:rsidRPr="000242D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242DF">
        <w:rPr>
          <w:rFonts w:ascii="TH SarabunIT๙" w:hAnsi="TH SarabunIT๙" w:cs="TH SarabunIT๙"/>
          <w:sz w:val="32"/>
          <w:szCs w:val="32"/>
          <w:cs/>
        </w:rPr>
        <w:tab/>
        <w:t xml:space="preserve">ครู </w:t>
      </w:r>
      <w:r w:rsidRPr="000242D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21021D" w:rsidRPr="000242DF" w:rsidRDefault="0021021D" w:rsidP="0021021D">
      <w:pPr>
        <w:tabs>
          <w:tab w:val="left" w:pos="567"/>
        </w:tabs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0242DF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มีหน้าที่</w:t>
      </w:r>
    </w:p>
    <w:p w:rsidR="0021021D" w:rsidRPr="00AB1038" w:rsidRDefault="0021021D" w:rsidP="0021021D">
      <w:pPr>
        <w:tabs>
          <w:tab w:val="left" w:pos="567"/>
        </w:tabs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0242DF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   จัดทำรายงานประจำปีของสถานศึกษา  ปีการศึกษา ๒๕๖</w:t>
      </w:r>
      <w:r>
        <w:rPr>
          <w:rFonts w:ascii="TH SarabunIT๙" w:eastAsia="Cordia New" w:hAnsi="TH SarabunIT๙" w:cs="TH SarabunIT๙"/>
          <w:sz w:val="32"/>
          <w:szCs w:val="32"/>
          <w:lang w:eastAsia="x-none"/>
        </w:rPr>
        <w:t>1</w:t>
      </w:r>
    </w:p>
    <w:p w:rsidR="0021021D" w:rsidRPr="000242DF" w:rsidRDefault="0021021D" w:rsidP="0021021D">
      <w:pPr>
        <w:spacing w:before="240"/>
        <w:ind w:firstLine="567"/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ปฏิบัติหน้าที่อย่างตั้งใจเพื่อให้มีประสิทธิภาพและบังเกิดผลดีต่อทางราชการสืบไป</w:t>
      </w:r>
    </w:p>
    <w:p w:rsidR="0021021D" w:rsidRPr="000242DF" w:rsidRDefault="0021021D" w:rsidP="0021021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 w:rsidRPr="000242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เมษายน พ.ศ.</w:t>
      </w:r>
      <w:r w:rsidRPr="000242DF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242DF">
        <w:rPr>
          <w:rFonts w:ascii="TH SarabunIT๙" w:hAnsi="TH SarabunIT๙" w:cs="TH SarabunIT๙"/>
          <w:sz w:val="32"/>
          <w:szCs w:val="32"/>
        </w:rPr>
        <w:t xml:space="preserve">   </w:t>
      </w:r>
      <w:r w:rsidRPr="000242DF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21D" w:rsidRPr="000242DF" w:rsidRDefault="0021021D" w:rsidP="0021021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สั่ง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242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0242DF">
        <w:rPr>
          <w:rFonts w:ascii="TH SarabunIT๙" w:hAnsi="TH SarabunIT๙" w:cs="TH SarabunIT๙"/>
          <w:sz w:val="32"/>
          <w:szCs w:val="32"/>
        </w:rPr>
        <w:t xml:space="preserve"> </w:t>
      </w:r>
      <w:r w:rsidRPr="000242D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242DF">
        <w:rPr>
          <w:rFonts w:ascii="TH SarabunIT๙" w:hAnsi="TH SarabunIT๙" w:cs="TH SarabunIT๙"/>
          <w:sz w:val="32"/>
          <w:szCs w:val="32"/>
        </w:rPr>
        <w:tab/>
      </w:r>
    </w:p>
    <w:p w:rsidR="0021021D" w:rsidRPr="000242DF" w:rsidRDefault="0021021D" w:rsidP="0021021D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92DF8A6" wp14:editId="43A8B6CC">
            <wp:simplePos x="0" y="0"/>
            <wp:positionH relativeFrom="column">
              <wp:posOffset>3124200</wp:posOffset>
            </wp:positionH>
            <wp:positionV relativeFrom="paragraph">
              <wp:posOffset>161925</wp:posOffset>
            </wp:positionV>
            <wp:extent cx="1040130" cy="691830"/>
            <wp:effectExtent l="0" t="0" r="762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อ-ธนกฤต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69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:rsidR="0021021D" w:rsidRDefault="0021021D" w:rsidP="0021021D">
      <w:pPr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</w:p>
    <w:p w:rsidR="0021021D" w:rsidRPr="000242DF" w:rsidRDefault="0021021D" w:rsidP="002102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242DF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21021D" w:rsidRPr="00D97846" w:rsidRDefault="0021021D" w:rsidP="0021021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97846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เกตุไชยเลิศ</w:t>
      </w:r>
      <w:r w:rsidRPr="00D97846">
        <w:rPr>
          <w:rFonts w:ascii="TH SarabunIT๙" w:hAnsi="TH SarabunIT๙" w:cs="TH SarabunIT๙"/>
          <w:sz w:val="32"/>
          <w:szCs w:val="32"/>
          <w:cs/>
        </w:rPr>
        <w:t>)</w:t>
      </w:r>
    </w:p>
    <w:p w:rsidR="0021021D" w:rsidRPr="000242DF" w:rsidRDefault="0021021D" w:rsidP="0021021D">
      <w:pPr>
        <w:rPr>
          <w:rFonts w:ascii="TH SarabunIT๙" w:hAnsi="TH SarabunIT๙" w:cs="TH SarabunIT๙"/>
          <w:sz w:val="32"/>
          <w:szCs w:val="32"/>
        </w:rPr>
      </w:pPr>
      <w:r w:rsidRPr="000242DF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0242DF">
        <w:rPr>
          <w:rFonts w:ascii="TH SarabunIT๙" w:hAnsi="TH SarabunIT๙" w:cs="TH SarabunIT๙"/>
          <w:sz w:val="32"/>
          <w:szCs w:val="32"/>
        </w:rPr>
        <w:tab/>
      </w:r>
      <w:r w:rsidRPr="000242DF">
        <w:rPr>
          <w:rFonts w:ascii="TH SarabunIT๙" w:hAnsi="TH SarabunIT๙" w:cs="TH SarabunIT๙"/>
          <w:sz w:val="32"/>
          <w:szCs w:val="32"/>
          <w:cs/>
        </w:rPr>
        <w:t xml:space="preserve">                       ผู้อำนวยการโรงเรียนส้มป่อยพิทยาคม</w:t>
      </w: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021D" w:rsidRPr="00E01945" w:rsidRDefault="0021021D" w:rsidP="00A946D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21D" w:rsidRPr="00E01945" w:rsidSect="009E762E">
      <w:headerReference w:type="default" r:id="rId24"/>
      <w:pgSz w:w="11906" w:h="16838"/>
      <w:pgMar w:top="1440" w:right="1440" w:bottom="1440" w:left="1440" w:header="709" w:footer="709" w:gutter="0"/>
      <w:pgNumType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C0" w:rsidRDefault="00D267C0" w:rsidP="00E533F7">
      <w:r>
        <w:separator/>
      </w:r>
    </w:p>
  </w:endnote>
  <w:endnote w:type="continuationSeparator" w:id="0">
    <w:p w:rsidR="00D267C0" w:rsidRDefault="00D267C0" w:rsidP="00E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C1" w:rsidRDefault="00622FC1">
    <w:pPr>
      <w:pStyle w:val="a9"/>
    </w:pPr>
  </w:p>
  <w:p w:rsidR="00622FC1" w:rsidRDefault="00622F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C0" w:rsidRDefault="00D267C0" w:rsidP="00E533F7">
      <w:r>
        <w:separator/>
      </w:r>
    </w:p>
  </w:footnote>
  <w:footnote w:type="continuationSeparator" w:id="0">
    <w:p w:rsidR="00D267C0" w:rsidRDefault="00D267C0" w:rsidP="00E5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29" w:rsidRDefault="00402029">
    <w:pPr>
      <w:pStyle w:val="a7"/>
      <w:jc w:val="right"/>
    </w:pPr>
  </w:p>
  <w:p w:rsidR="00622FC1" w:rsidRDefault="00622F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C1" w:rsidRDefault="00622FC1">
    <w:pPr>
      <w:pStyle w:val="a7"/>
      <w:jc w:val="right"/>
    </w:pPr>
  </w:p>
  <w:p w:rsidR="00622FC1" w:rsidRDefault="00622F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F05"/>
    <w:multiLevelType w:val="hybridMultilevel"/>
    <w:tmpl w:val="CB18D46E"/>
    <w:lvl w:ilvl="0" w:tplc="1ED65AB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326E39"/>
    <w:multiLevelType w:val="hybridMultilevel"/>
    <w:tmpl w:val="FAD8DF8A"/>
    <w:lvl w:ilvl="0" w:tplc="E08865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5250E"/>
    <w:multiLevelType w:val="hybridMultilevel"/>
    <w:tmpl w:val="FE04A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E04C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15B4"/>
    <w:multiLevelType w:val="hybridMultilevel"/>
    <w:tmpl w:val="6CDEE934"/>
    <w:lvl w:ilvl="0" w:tplc="6902DCF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1604"/>
    <w:multiLevelType w:val="hybridMultilevel"/>
    <w:tmpl w:val="EAEAD390"/>
    <w:lvl w:ilvl="0" w:tplc="3F7039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2773"/>
    <w:multiLevelType w:val="hybridMultilevel"/>
    <w:tmpl w:val="9E2C9768"/>
    <w:lvl w:ilvl="0" w:tplc="4A54D3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C16A2"/>
    <w:multiLevelType w:val="hybridMultilevel"/>
    <w:tmpl w:val="CB5ACD84"/>
    <w:lvl w:ilvl="0" w:tplc="BCEA05F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B9C06B2"/>
    <w:multiLevelType w:val="hybridMultilevel"/>
    <w:tmpl w:val="F2D8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20C"/>
    <w:multiLevelType w:val="hybridMultilevel"/>
    <w:tmpl w:val="4FDE5B06"/>
    <w:lvl w:ilvl="0" w:tplc="7FAEC94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47280A"/>
    <w:multiLevelType w:val="hybridMultilevel"/>
    <w:tmpl w:val="7CA8D2BE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954AFD"/>
    <w:multiLevelType w:val="hybridMultilevel"/>
    <w:tmpl w:val="24B0D668"/>
    <w:lvl w:ilvl="0" w:tplc="133078AE">
      <w:start w:val="34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1">
    <w:nsid w:val="4F762317"/>
    <w:multiLevelType w:val="hybridMultilevel"/>
    <w:tmpl w:val="C3261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20D10"/>
    <w:multiLevelType w:val="hybridMultilevel"/>
    <w:tmpl w:val="A5EE0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84177"/>
    <w:multiLevelType w:val="hybridMultilevel"/>
    <w:tmpl w:val="20D4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A32A8"/>
    <w:multiLevelType w:val="hybridMultilevel"/>
    <w:tmpl w:val="47AE5286"/>
    <w:lvl w:ilvl="0" w:tplc="7C6CA9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0EE3404"/>
    <w:multiLevelType w:val="hybridMultilevel"/>
    <w:tmpl w:val="FAE47F56"/>
    <w:lvl w:ilvl="0" w:tplc="DE90FE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B275F"/>
    <w:multiLevelType w:val="hybridMultilevel"/>
    <w:tmpl w:val="DD6AAD44"/>
    <w:lvl w:ilvl="0" w:tplc="93BABB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F4B242D"/>
    <w:multiLevelType w:val="hybridMultilevel"/>
    <w:tmpl w:val="4F749EE8"/>
    <w:lvl w:ilvl="0" w:tplc="A414300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490BDDA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17"/>
  </w:num>
  <w:num w:numId="11">
    <w:abstractNumId w:val="6"/>
  </w:num>
  <w:num w:numId="12">
    <w:abstractNumId w:val="16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16"/>
    <w:rsid w:val="000067E4"/>
    <w:rsid w:val="000106AF"/>
    <w:rsid w:val="00014BF5"/>
    <w:rsid w:val="00015129"/>
    <w:rsid w:val="000178A1"/>
    <w:rsid w:val="000212E7"/>
    <w:rsid w:val="00030EB3"/>
    <w:rsid w:val="00035EDF"/>
    <w:rsid w:val="00052E41"/>
    <w:rsid w:val="00061393"/>
    <w:rsid w:val="00061C30"/>
    <w:rsid w:val="000A40E9"/>
    <w:rsid w:val="000A7E5B"/>
    <w:rsid w:val="000B2397"/>
    <w:rsid w:val="000D50DB"/>
    <w:rsid w:val="000D54A5"/>
    <w:rsid w:val="000E01E6"/>
    <w:rsid w:val="000E599C"/>
    <w:rsid w:val="000F161E"/>
    <w:rsid w:val="000F1DB5"/>
    <w:rsid w:val="000F2766"/>
    <w:rsid w:val="0010050B"/>
    <w:rsid w:val="00104743"/>
    <w:rsid w:val="00106F44"/>
    <w:rsid w:val="00112BAA"/>
    <w:rsid w:val="001153B7"/>
    <w:rsid w:val="00116E40"/>
    <w:rsid w:val="001248C3"/>
    <w:rsid w:val="0014183B"/>
    <w:rsid w:val="00141D6D"/>
    <w:rsid w:val="001423BB"/>
    <w:rsid w:val="0014284F"/>
    <w:rsid w:val="001462D1"/>
    <w:rsid w:val="00147C34"/>
    <w:rsid w:val="00161B93"/>
    <w:rsid w:val="001666A3"/>
    <w:rsid w:val="00175F6D"/>
    <w:rsid w:val="001B7934"/>
    <w:rsid w:val="001C0398"/>
    <w:rsid w:val="001C0816"/>
    <w:rsid w:val="001C5F99"/>
    <w:rsid w:val="001D1541"/>
    <w:rsid w:val="001D2C53"/>
    <w:rsid w:val="001E0035"/>
    <w:rsid w:val="001E29EB"/>
    <w:rsid w:val="001F0E4F"/>
    <w:rsid w:val="001F4C0D"/>
    <w:rsid w:val="001F6047"/>
    <w:rsid w:val="001F61AE"/>
    <w:rsid w:val="001F64FA"/>
    <w:rsid w:val="001F7187"/>
    <w:rsid w:val="00200A0B"/>
    <w:rsid w:val="0021021D"/>
    <w:rsid w:val="00225C23"/>
    <w:rsid w:val="00226751"/>
    <w:rsid w:val="00233897"/>
    <w:rsid w:val="00236205"/>
    <w:rsid w:val="00237F9E"/>
    <w:rsid w:val="00242168"/>
    <w:rsid w:val="002542C5"/>
    <w:rsid w:val="00255D13"/>
    <w:rsid w:val="002646E5"/>
    <w:rsid w:val="002649A6"/>
    <w:rsid w:val="00277E5C"/>
    <w:rsid w:val="00283566"/>
    <w:rsid w:val="002A7741"/>
    <w:rsid w:val="002B0BB0"/>
    <w:rsid w:val="002B2B24"/>
    <w:rsid w:val="002C7051"/>
    <w:rsid w:val="002E0D55"/>
    <w:rsid w:val="002E4EE6"/>
    <w:rsid w:val="002F1250"/>
    <w:rsid w:val="002F55CF"/>
    <w:rsid w:val="0031285B"/>
    <w:rsid w:val="00323A4A"/>
    <w:rsid w:val="00326B60"/>
    <w:rsid w:val="00336520"/>
    <w:rsid w:val="00340590"/>
    <w:rsid w:val="00341AFC"/>
    <w:rsid w:val="00354729"/>
    <w:rsid w:val="0036396D"/>
    <w:rsid w:val="003671DB"/>
    <w:rsid w:val="00370FBC"/>
    <w:rsid w:val="00386E17"/>
    <w:rsid w:val="00396176"/>
    <w:rsid w:val="003A5703"/>
    <w:rsid w:val="003B0877"/>
    <w:rsid w:val="003B20AF"/>
    <w:rsid w:val="003C67E1"/>
    <w:rsid w:val="003E12AE"/>
    <w:rsid w:val="003E1CB3"/>
    <w:rsid w:val="00400383"/>
    <w:rsid w:val="00402029"/>
    <w:rsid w:val="004031E9"/>
    <w:rsid w:val="00404753"/>
    <w:rsid w:val="004049C0"/>
    <w:rsid w:val="004114EE"/>
    <w:rsid w:val="00421269"/>
    <w:rsid w:val="00425A60"/>
    <w:rsid w:val="00441A1B"/>
    <w:rsid w:val="00443653"/>
    <w:rsid w:val="00447073"/>
    <w:rsid w:val="00457CBC"/>
    <w:rsid w:val="00467B58"/>
    <w:rsid w:val="00473471"/>
    <w:rsid w:val="00484C01"/>
    <w:rsid w:val="00486056"/>
    <w:rsid w:val="0048791E"/>
    <w:rsid w:val="004910F8"/>
    <w:rsid w:val="004A1692"/>
    <w:rsid w:val="004A6EAC"/>
    <w:rsid w:val="004B7BDB"/>
    <w:rsid w:val="004C1459"/>
    <w:rsid w:val="004C72EE"/>
    <w:rsid w:val="004D1E08"/>
    <w:rsid w:val="004D5192"/>
    <w:rsid w:val="004E4D9F"/>
    <w:rsid w:val="00507F76"/>
    <w:rsid w:val="0054280B"/>
    <w:rsid w:val="00544502"/>
    <w:rsid w:val="00553134"/>
    <w:rsid w:val="00554011"/>
    <w:rsid w:val="00571846"/>
    <w:rsid w:val="005751DA"/>
    <w:rsid w:val="005752EC"/>
    <w:rsid w:val="00576A90"/>
    <w:rsid w:val="0058168B"/>
    <w:rsid w:val="00583E7C"/>
    <w:rsid w:val="0058464E"/>
    <w:rsid w:val="0058678C"/>
    <w:rsid w:val="005905C4"/>
    <w:rsid w:val="005B4619"/>
    <w:rsid w:val="005C678C"/>
    <w:rsid w:val="005D233E"/>
    <w:rsid w:val="005E2E58"/>
    <w:rsid w:val="00622FC1"/>
    <w:rsid w:val="00630C1E"/>
    <w:rsid w:val="0063135A"/>
    <w:rsid w:val="00631844"/>
    <w:rsid w:val="006339D7"/>
    <w:rsid w:val="00641A21"/>
    <w:rsid w:val="0065317D"/>
    <w:rsid w:val="006621F8"/>
    <w:rsid w:val="00663F13"/>
    <w:rsid w:val="00673633"/>
    <w:rsid w:val="00685041"/>
    <w:rsid w:val="006915C3"/>
    <w:rsid w:val="006918D8"/>
    <w:rsid w:val="00696896"/>
    <w:rsid w:val="006A0230"/>
    <w:rsid w:val="006A2233"/>
    <w:rsid w:val="006C7C5C"/>
    <w:rsid w:val="006D1F2C"/>
    <w:rsid w:val="006D4442"/>
    <w:rsid w:val="006E7C07"/>
    <w:rsid w:val="006F017C"/>
    <w:rsid w:val="006F43CD"/>
    <w:rsid w:val="00714B0C"/>
    <w:rsid w:val="007237F9"/>
    <w:rsid w:val="0072427C"/>
    <w:rsid w:val="00724453"/>
    <w:rsid w:val="00741295"/>
    <w:rsid w:val="0075750B"/>
    <w:rsid w:val="00783AB0"/>
    <w:rsid w:val="007935EC"/>
    <w:rsid w:val="00795933"/>
    <w:rsid w:val="00796096"/>
    <w:rsid w:val="007A7188"/>
    <w:rsid w:val="007C4E87"/>
    <w:rsid w:val="00831377"/>
    <w:rsid w:val="00832E87"/>
    <w:rsid w:val="00841944"/>
    <w:rsid w:val="00873625"/>
    <w:rsid w:val="00873AC5"/>
    <w:rsid w:val="00874CB4"/>
    <w:rsid w:val="00876436"/>
    <w:rsid w:val="0088582B"/>
    <w:rsid w:val="00890A9E"/>
    <w:rsid w:val="008A05B9"/>
    <w:rsid w:val="008B7FE0"/>
    <w:rsid w:val="008C7089"/>
    <w:rsid w:val="008D0372"/>
    <w:rsid w:val="008F1F3D"/>
    <w:rsid w:val="00906A1D"/>
    <w:rsid w:val="009117FE"/>
    <w:rsid w:val="00912553"/>
    <w:rsid w:val="0093306F"/>
    <w:rsid w:val="00953824"/>
    <w:rsid w:val="00956844"/>
    <w:rsid w:val="0096522D"/>
    <w:rsid w:val="00996D50"/>
    <w:rsid w:val="009B09D0"/>
    <w:rsid w:val="009C78F2"/>
    <w:rsid w:val="009D5991"/>
    <w:rsid w:val="009D79FC"/>
    <w:rsid w:val="009E3140"/>
    <w:rsid w:val="009E762E"/>
    <w:rsid w:val="009F1F9A"/>
    <w:rsid w:val="009F3F12"/>
    <w:rsid w:val="009F68CB"/>
    <w:rsid w:val="00A024FC"/>
    <w:rsid w:val="00A03C97"/>
    <w:rsid w:val="00A13B64"/>
    <w:rsid w:val="00A2013B"/>
    <w:rsid w:val="00A21AFA"/>
    <w:rsid w:val="00A25F5F"/>
    <w:rsid w:val="00A46DCD"/>
    <w:rsid w:val="00A52B18"/>
    <w:rsid w:val="00A555E4"/>
    <w:rsid w:val="00A557B9"/>
    <w:rsid w:val="00A55881"/>
    <w:rsid w:val="00A6487B"/>
    <w:rsid w:val="00A65761"/>
    <w:rsid w:val="00A67240"/>
    <w:rsid w:val="00A67541"/>
    <w:rsid w:val="00A678C3"/>
    <w:rsid w:val="00A717F7"/>
    <w:rsid w:val="00A85791"/>
    <w:rsid w:val="00A8629E"/>
    <w:rsid w:val="00A91C32"/>
    <w:rsid w:val="00A946DE"/>
    <w:rsid w:val="00AB17EA"/>
    <w:rsid w:val="00AB3980"/>
    <w:rsid w:val="00AF4AEE"/>
    <w:rsid w:val="00B04EF5"/>
    <w:rsid w:val="00B05F4B"/>
    <w:rsid w:val="00B064F3"/>
    <w:rsid w:val="00B06EEF"/>
    <w:rsid w:val="00B072C5"/>
    <w:rsid w:val="00B2232A"/>
    <w:rsid w:val="00B54319"/>
    <w:rsid w:val="00B56789"/>
    <w:rsid w:val="00B6442D"/>
    <w:rsid w:val="00B709DC"/>
    <w:rsid w:val="00B71FDC"/>
    <w:rsid w:val="00B90D32"/>
    <w:rsid w:val="00BA2548"/>
    <w:rsid w:val="00BA4759"/>
    <w:rsid w:val="00BA76DC"/>
    <w:rsid w:val="00BB72FD"/>
    <w:rsid w:val="00BC1D3D"/>
    <w:rsid w:val="00BD047A"/>
    <w:rsid w:val="00BE27AA"/>
    <w:rsid w:val="00BF5E4B"/>
    <w:rsid w:val="00C01D28"/>
    <w:rsid w:val="00C0203A"/>
    <w:rsid w:val="00C10144"/>
    <w:rsid w:val="00C10349"/>
    <w:rsid w:val="00C20F97"/>
    <w:rsid w:val="00C23774"/>
    <w:rsid w:val="00C302FC"/>
    <w:rsid w:val="00C31A9F"/>
    <w:rsid w:val="00C54337"/>
    <w:rsid w:val="00C640F9"/>
    <w:rsid w:val="00C860A5"/>
    <w:rsid w:val="00C927C2"/>
    <w:rsid w:val="00CA50E4"/>
    <w:rsid w:val="00CC4B9F"/>
    <w:rsid w:val="00CD1D97"/>
    <w:rsid w:val="00CD35A9"/>
    <w:rsid w:val="00CE1F21"/>
    <w:rsid w:val="00D264ED"/>
    <w:rsid w:val="00D267C0"/>
    <w:rsid w:val="00D63CA8"/>
    <w:rsid w:val="00D66674"/>
    <w:rsid w:val="00D67295"/>
    <w:rsid w:val="00D72B1F"/>
    <w:rsid w:val="00D7730A"/>
    <w:rsid w:val="00D90E5D"/>
    <w:rsid w:val="00D91CD1"/>
    <w:rsid w:val="00D96842"/>
    <w:rsid w:val="00DA343D"/>
    <w:rsid w:val="00DA3655"/>
    <w:rsid w:val="00DB5831"/>
    <w:rsid w:val="00DC12CB"/>
    <w:rsid w:val="00DD77D5"/>
    <w:rsid w:val="00E01945"/>
    <w:rsid w:val="00E051FD"/>
    <w:rsid w:val="00E453E8"/>
    <w:rsid w:val="00E529AC"/>
    <w:rsid w:val="00E533F7"/>
    <w:rsid w:val="00E55C38"/>
    <w:rsid w:val="00E8684F"/>
    <w:rsid w:val="00E91FD0"/>
    <w:rsid w:val="00E922DE"/>
    <w:rsid w:val="00EC0A63"/>
    <w:rsid w:val="00EC55F4"/>
    <w:rsid w:val="00ED3499"/>
    <w:rsid w:val="00ED7A88"/>
    <w:rsid w:val="00EE125F"/>
    <w:rsid w:val="00EF2324"/>
    <w:rsid w:val="00F010A5"/>
    <w:rsid w:val="00F0375A"/>
    <w:rsid w:val="00F07451"/>
    <w:rsid w:val="00F07A6B"/>
    <w:rsid w:val="00F15FB6"/>
    <w:rsid w:val="00F34925"/>
    <w:rsid w:val="00F462ED"/>
    <w:rsid w:val="00F5051F"/>
    <w:rsid w:val="00F541C7"/>
    <w:rsid w:val="00F60714"/>
    <w:rsid w:val="00F72C9E"/>
    <w:rsid w:val="00F83DFA"/>
    <w:rsid w:val="00F916B1"/>
    <w:rsid w:val="00F97180"/>
    <w:rsid w:val="00FA3386"/>
    <w:rsid w:val="00FB669E"/>
    <w:rsid w:val="00FC4567"/>
    <w:rsid w:val="00FD3044"/>
    <w:rsid w:val="00FD4062"/>
    <w:rsid w:val="00FD504E"/>
    <w:rsid w:val="00FD51AC"/>
    <w:rsid w:val="00FD5FBA"/>
    <w:rsid w:val="00FE12E1"/>
    <w:rsid w:val="00FE1ACB"/>
    <w:rsid w:val="00FE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SimSu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16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4F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24FC"/>
    <w:rPr>
      <w:rFonts w:ascii="Tahoma" w:eastAsia="Times New Roman" w:hAnsi="Tahoma"/>
      <w:sz w:val="16"/>
      <w:szCs w:val="20"/>
    </w:rPr>
  </w:style>
  <w:style w:type="paragraph" w:styleId="a6">
    <w:name w:val="List Paragraph"/>
    <w:basedOn w:val="a"/>
    <w:uiPriority w:val="34"/>
    <w:qFormat/>
    <w:rsid w:val="00A024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33F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533F7"/>
    <w:rPr>
      <w:rFonts w:ascii="Times New Roman" w:eastAsia="Times New Roman" w:hAnsi="Times New Roman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E533F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533F7"/>
    <w:rPr>
      <w:rFonts w:ascii="Times New Roman" w:eastAsia="Times New Roman" w:hAnsi="Times New Roman"/>
      <w:sz w:val="24"/>
      <w:szCs w:val="28"/>
    </w:rPr>
  </w:style>
  <w:style w:type="table" w:customStyle="1" w:styleId="TableGrid1">
    <w:name w:val="Table Grid1"/>
    <w:basedOn w:val="a1"/>
    <w:next w:val="a3"/>
    <w:uiPriority w:val="59"/>
    <w:rsid w:val="0058678C"/>
    <w:pPr>
      <w:spacing w:after="0" w:line="240" w:lineRule="auto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475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b">
    <w:name w:val="การเยื้องเนื้อความ อักขระ"/>
    <w:link w:val="ac"/>
    <w:rsid w:val="008F1F3D"/>
    <w:rPr>
      <w:rFonts w:ascii="AngsanaUPC" w:eastAsia="Cordia New" w:hAnsi="AngsanaUPC" w:cs="AngsanaUPC"/>
    </w:rPr>
  </w:style>
  <w:style w:type="paragraph" w:styleId="ac">
    <w:name w:val="Body Text Indent"/>
    <w:basedOn w:val="a"/>
    <w:link w:val="ab"/>
    <w:unhideWhenUsed/>
    <w:rsid w:val="008F1F3D"/>
    <w:pPr>
      <w:ind w:right="-141" w:firstLine="1134"/>
    </w:pPr>
    <w:rPr>
      <w:rFonts w:ascii="AngsanaUPC" w:eastAsia="Cordia New" w:hAnsi="AngsanaUPC" w:cs="AngsanaUPC"/>
      <w:sz w:val="32"/>
      <w:szCs w:val="32"/>
    </w:rPr>
  </w:style>
  <w:style w:type="character" w:customStyle="1" w:styleId="1">
    <w:name w:val="การเยื้องเนื้อความ อักขระ1"/>
    <w:basedOn w:val="a0"/>
    <w:uiPriority w:val="99"/>
    <w:semiHidden/>
    <w:rsid w:val="008F1F3D"/>
    <w:rPr>
      <w:rFonts w:ascii="Times New Roman" w:eastAsia="Times New Roman" w:hAnsi="Times New Roman"/>
      <w:sz w:val="24"/>
      <w:szCs w:val="28"/>
    </w:rPr>
  </w:style>
  <w:style w:type="character" w:customStyle="1" w:styleId="fontstyle01">
    <w:name w:val="fontstyle01"/>
    <w:basedOn w:val="a0"/>
    <w:rsid w:val="00030EB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d">
    <w:name w:val="Body Text"/>
    <w:basedOn w:val="a"/>
    <w:link w:val="ae"/>
    <w:unhideWhenUsed/>
    <w:rsid w:val="0021021D"/>
    <w:pPr>
      <w:spacing w:after="120"/>
    </w:pPr>
  </w:style>
  <w:style w:type="character" w:customStyle="1" w:styleId="ae">
    <w:name w:val="เนื้อความ อักขระ"/>
    <w:basedOn w:val="a0"/>
    <w:link w:val="ad"/>
    <w:rsid w:val="0021021D"/>
    <w:rPr>
      <w:rFonts w:ascii="Times New Roman" w:eastAsia="Times New Roman" w:hAnsi="Times New Roman"/>
      <w:sz w:val="24"/>
      <w:szCs w:val="28"/>
    </w:rPr>
  </w:style>
  <w:style w:type="paragraph" w:styleId="af">
    <w:name w:val="No Spacing"/>
    <w:uiPriority w:val="1"/>
    <w:qFormat/>
    <w:rsid w:val="0021021D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f0">
    <w:name w:val="Normal (Web)"/>
    <w:basedOn w:val="a"/>
    <w:uiPriority w:val="99"/>
    <w:unhideWhenUsed/>
    <w:rsid w:val="0021021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link w:val="af2"/>
    <w:qFormat/>
    <w:rsid w:val="000E01E6"/>
    <w:rPr>
      <w:rFonts w:ascii="Angsana New" w:eastAsia="Cordia New" w:hAnsi="Angsana New"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0E01E6"/>
    <w:rPr>
      <w:rFonts w:eastAsia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SimSu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16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4F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24FC"/>
    <w:rPr>
      <w:rFonts w:ascii="Tahoma" w:eastAsia="Times New Roman" w:hAnsi="Tahoma"/>
      <w:sz w:val="16"/>
      <w:szCs w:val="20"/>
    </w:rPr>
  </w:style>
  <w:style w:type="paragraph" w:styleId="a6">
    <w:name w:val="List Paragraph"/>
    <w:basedOn w:val="a"/>
    <w:uiPriority w:val="34"/>
    <w:qFormat/>
    <w:rsid w:val="00A024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33F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533F7"/>
    <w:rPr>
      <w:rFonts w:ascii="Times New Roman" w:eastAsia="Times New Roman" w:hAnsi="Times New Roman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E533F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533F7"/>
    <w:rPr>
      <w:rFonts w:ascii="Times New Roman" w:eastAsia="Times New Roman" w:hAnsi="Times New Roman"/>
      <w:sz w:val="24"/>
      <w:szCs w:val="28"/>
    </w:rPr>
  </w:style>
  <w:style w:type="table" w:customStyle="1" w:styleId="TableGrid1">
    <w:name w:val="Table Grid1"/>
    <w:basedOn w:val="a1"/>
    <w:next w:val="a3"/>
    <w:uiPriority w:val="59"/>
    <w:rsid w:val="0058678C"/>
    <w:pPr>
      <w:spacing w:after="0" w:line="240" w:lineRule="auto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475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b">
    <w:name w:val="การเยื้องเนื้อความ อักขระ"/>
    <w:link w:val="ac"/>
    <w:rsid w:val="008F1F3D"/>
    <w:rPr>
      <w:rFonts w:ascii="AngsanaUPC" w:eastAsia="Cordia New" w:hAnsi="AngsanaUPC" w:cs="AngsanaUPC"/>
    </w:rPr>
  </w:style>
  <w:style w:type="paragraph" w:styleId="ac">
    <w:name w:val="Body Text Indent"/>
    <w:basedOn w:val="a"/>
    <w:link w:val="ab"/>
    <w:unhideWhenUsed/>
    <w:rsid w:val="008F1F3D"/>
    <w:pPr>
      <w:ind w:right="-141" w:firstLine="1134"/>
    </w:pPr>
    <w:rPr>
      <w:rFonts w:ascii="AngsanaUPC" w:eastAsia="Cordia New" w:hAnsi="AngsanaUPC" w:cs="AngsanaUPC"/>
      <w:sz w:val="32"/>
      <w:szCs w:val="32"/>
    </w:rPr>
  </w:style>
  <w:style w:type="character" w:customStyle="1" w:styleId="1">
    <w:name w:val="การเยื้องเนื้อความ อักขระ1"/>
    <w:basedOn w:val="a0"/>
    <w:uiPriority w:val="99"/>
    <w:semiHidden/>
    <w:rsid w:val="008F1F3D"/>
    <w:rPr>
      <w:rFonts w:ascii="Times New Roman" w:eastAsia="Times New Roman" w:hAnsi="Times New Roman"/>
      <w:sz w:val="24"/>
      <w:szCs w:val="28"/>
    </w:rPr>
  </w:style>
  <w:style w:type="character" w:customStyle="1" w:styleId="fontstyle01">
    <w:name w:val="fontstyle01"/>
    <w:basedOn w:val="a0"/>
    <w:rsid w:val="00030EB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d">
    <w:name w:val="Body Text"/>
    <w:basedOn w:val="a"/>
    <w:link w:val="ae"/>
    <w:unhideWhenUsed/>
    <w:rsid w:val="0021021D"/>
    <w:pPr>
      <w:spacing w:after="120"/>
    </w:pPr>
  </w:style>
  <w:style w:type="character" w:customStyle="1" w:styleId="ae">
    <w:name w:val="เนื้อความ อักขระ"/>
    <w:basedOn w:val="a0"/>
    <w:link w:val="ad"/>
    <w:rsid w:val="0021021D"/>
    <w:rPr>
      <w:rFonts w:ascii="Times New Roman" w:eastAsia="Times New Roman" w:hAnsi="Times New Roman"/>
      <w:sz w:val="24"/>
      <w:szCs w:val="28"/>
    </w:rPr>
  </w:style>
  <w:style w:type="paragraph" w:styleId="af">
    <w:name w:val="No Spacing"/>
    <w:uiPriority w:val="1"/>
    <w:qFormat/>
    <w:rsid w:val="0021021D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f0">
    <w:name w:val="Normal (Web)"/>
    <w:basedOn w:val="a"/>
    <w:uiPriority w:val="99"/>
    <w:unhideWhenUsed/>
    <w:rsid w:val="0021021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link w:val="af2"/>
    <w:qFormat/>
    <w:rsid w:val="000E01E6"/>
    <w:rPr>
      <w:rFonts w:ascii="Angsana New" w:eastAsia="Cordia New" w:hAnsi="Angsana New"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0E01E6"/>
    <w:rPr>
      <w:rFonts w:eastAsia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image" Target="media/image7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5A23-8AD5-49DF-BA7B-B63C0186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7333</Words>
  <Characters>41801</Characters>
  <Application>Microsoft Office Word</Application>
  <DocSecurity>0</DocSecurity>
  <Lines>348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รายงานการประเมินตนเองของสถานศึกษา(Self-Assessment Report : SAR ) ปีการศึกษา ๒๕๖๑      โรงเรียน………………………………………….</vt:lpstr>
      <vt:lpstr>โรงเรียนศิลาทองพิทยาสรรค์    สำนักงานเขตพื้นที่การศึกษามัธยมศึกษา  เขต 28</vt:lpstr>
    </vt:vector>
  </TitlesOfParts>
  <Company>Sky123.Org</Company>
  <LinksUpToDate>false</LinksUpToDate>
  <CharactersWithSpaces>49036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รายงานการประเมินตนเองของสถานศึกษา(Self-Assessment Report : SAR ) ปีการศึกษา ๒๕๖๑      โรงเรียน………………………………………….</dc:title>
  <dc:creator>007</dc:creator>
  <cp:lastModifiedBy>asus</cp:lastModifiedBy>
  <cp:revision>5</cp:revision>
  <cp:lastPrinted>2019-05-31T07:07:00Z</cp:lastPrinted>
  <dcterms:created xsi:type="dcterms:W3CDTF">2019-06-03T05:09:00Z</dcterms:created>
  <dcterms:modified xsi:type="dcterms:W3CDTF">2019-06-07T04:05:00Z</dcterms:modified>
</cp:coreProperties>
</file>